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CE122" w14:textId="77777777" w:rsidR="00DA50C8" w:rsidRPr="00B95086" w:rsidRDefault="00DA50C8" w:rsidP="00DA50C8">
      <w:pPr>
        <w:spacing w:after="120" w:line="240" w:lineRule="auto"/>
        <w:jc w:val="center"/>
        <w:rPr>
          <w:color w:val="808080" w:themeColor="background1" w:themeShade="80"/>
          <w:sz w:val="24"/>
          <w:szCs w:val="24"/>
        </w:rPr>
      </w:pPr>
      <w:r w:rsidRPr="00B95086">
        <w:rPr>
          <w:color w:val="808080" w:themeColor="background1" w:themeShade="80"/>
          <w:sz w:val="24"/>
          <w:szCs w:val="24"/>
        </w:rPr>
        <w:t xml:space="preserve">Settore ARREDO, SISTEMA CASA, CONTRACT &amp; HOSPITALITY </w:t>
      </w:r>
    </w:p>
    <w:p w14:paraId="127B9D3D" w14:textId="77777777" w:rsidR="00DA665D" w:rsidRDefault="00DA50C8" w:rsidP="006D1C1D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DA50C8">
        <w:rPr>
          <w:color w:val="000000"/>
          <w:sz w:val="28"/>
          <w:szCs w:val="28"/>
        </w:rPr>
        <w:t>Missione imprenditoriale</w:t>
      </w:r>
      <w:r w:rsidR="00DA665D">
        <w:rPr>
          <w:color w:val="000000"/>
          <w:sz w:val="28"/>
          <w:szCs w:val="28"/>
        </w:rPr>
        <w:t xml:space="preserve"> con incontri d’affari, business tour </w:t>
      </w:r>
    </w:p>
    <w:p w14:paraId="62B17AFC" w14:textId="2B4BFB50" w:rsidR="006D1C1D" w:rsidRPr="00DA50C8" w:rsidRDefault="00DA665D" w:rsidP="006D1C1D">
      <w:pPr>
        <w:spacing w:after="0" w:line="240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e</w:t>
      </w:r>
      <w:proofErr w:type="gramEnd"/>
      <w:r>
        <w:rPr>
          <w:color w:val="000000"/>
          <w:sz w:val="28"/>
          <w:szCs w:val="28"/>
        </w:rPr>
        <w:t xml:space="preserve"> partecipazione a fiera di settore</w:t>
      </w:r>
      <w:r w:rsidR="00DA50C8" w:rsidRPr="00DA50C8">
        <w:rPr>
          <w:color w:val="000000"/>
          <w:sz w:val="28"/>
          <w:szCs w:val="28"/>
        </w:rPr>
        <w:t xml:space="preserve"> in Arabia Saudita (R</w:t>
      </w:r>
      <w:r w:rsidR="003A7D6D">
        <w:rPr>
          <w:color w:val="000000"/>
          <w:sz w:val="28"/>
          <w:szCs w:val="28"/>
        </w:rPr>
        <w:t>iy</w:t>
      </w:r>
      <w:r w:rsidR="00DA50C8" w:rsidRPr="00DA50C8">
        <w:rPr>
          <w:color w:val="000000"/>
          <w:sz w:val="28"/>
          <w:szCs w:val="28"/>
        </w:rPr>
        <w:t>ad</w:t>
      </w:r>
      <w:r w:rsidR="003A7D6D">
        <w:rPr>
          <w:color w:val="000000"/>
          <w:sz w:val="28"/>
          <w:szCs w:val="28"/>
        </w:rPr>
        <w:t>h</w:t>
      </w:r>
      <w:r w:rsidR="00DA50C8" w:rsidRPr="00DA50C8">
        <w:rPr>
          <w:color w:val="000000"/>
          <w:sz w:val="28"/>
          <w:szCs w:val="28"/>
        </w:rPr>
        <w:t>, 5-8 settembre 2022)</w:t>
      </w:r>
    </w:p>
    <w:p w14:paraId="4DC7F215" w14:textId="77777777" w:rsidR="006D1C1D" w:rsidRPr="00DA50C8" w:rsidRDefault="006D1C1D" w:rsidP="006D1C1D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0A9EF5FC" w14:textId="7D0B9B55" w:rsidR="006D1C1D" w:rsidRPr="000D1B56" w:rsidRDefault="00D97EAB" w:rsidP="006D1C1D">
      <w:pPr>
        <w:spacing w:after="0" w:line="240" w:lineRule="auto"/>
        <w:jc w:val="center"/>
        <w:rPr>
          <w:i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Scheda di adesione</w:t>
      </w:r>
      <w:r w:rsidR="006D1C1D" w:rsidRPr="000D1B56">
        <w:rPr>
          <w:b/>
          <w:color w:val="000000"/>
          <w:sz w:val="32"/>
          <w:szCs w:val="32"/>
          <w:u w:val="single"/>
        </w:rPr>
        <w:t xml:space="preserve"> - </w:t>
      </w:r>
      <w:r w:rsidR="006D1C1D" w:rsidRPr="000D1B56">
        <w:rPr>
          <w:i/>
          <w:sz w:val="32"/>
          <w:szCs w:val="32"/>
          <w:u w:val="single"/>
        </w:rPr>
        <w:t>Allegato A</w:t>
      </w:r>
    </w:p>
    <w:p w14:paraId="2E2477B0" w14:textId="0441C53D" w:rsidR="00D35D3F" w:rsidRPr="00D35D3F" w:rsidRDefault="00D35D3F" w:rsidP="006D1C1D">
      <w:pPr>
        <w:spacing w:after="0" w:line="240" w:lineRule="auto"/>
        <w:rPr>
          <w:i/>
          <w:sz w:val="32"/>
          <w:szCs w:val="32"/>
        </w:rPr>
      </w:pPr>
    </w:p>
    <w:p w14:paraId="35D8621F" w14:textId="403441A6" w:rsidR="00D97EAB" w:rsidRDefault="00790D5D" w:rsidP="00D97EAB">
      <w:pPr>
        <w:spacing w:after="0"/>
        <w:jc w:val="both"/>
        <w:rPr>
          <w:color w:val="050505"/>
        </w:rPr>
      </w:pPr>
      <w:r w:rsidRPr="00D97EAB">
        <w:rPr>
          <w:color w:val="050505"/>
        </w:rPr>
        <w:t xml:space="preserve">Per </w:t>
      </w:r>
      <w:r w:rsidR="00D97EAB" w:rsidRPr="00D97EAB">
        <w:rPr>
          <w:color w:val="050505"/>
        </w:rPr>
        <w:t xml:space="preserve">aderire alla missione </w:t>
      </w:r>
      <w:bookmarkStart w:id="0" w:name="_heading=h.7kdnklvx8juf" w:colFirst="0" w:colLast="0"/>
      <w:bookmarkStart w:id="1" w:name="_heading=h.llp5ht6vnwxq" w:colFirst="0" w:colLast="0"/>
      <w:bookmarkEnd w:id="0"/>
      <w:bookmarkEnd w:id="1"/>
      <w:r w:rsidR="00D97EAB" w:rsidRPr="00D97EAB">
        <w:rPr>
          <w:color w:val="050505"/>
        </w:rPr>
        <w:t>imprenditoriale è necessario c</w:t>
      </w:r>
      <w:r w:rsidR="00D97EAB" w:rsidRPr="00D97EAB">
        <w:rPr>
          <w:color w:val="050505"/>
        </w:rPr>
        <w:t>ompilare</w:t>
      </w:r>
      <w:r w:rsidR="00D97EAB">
        <w:rPr>
          <w:color w:val="050505"/>
        </w:rPr>
        <w:t xml:space="preserve"> il presente documento ed inviarlo, unitamente al documento </w:t>
      </w:r>
      <w:r w:rsidR="00D97EAB" w:rsidRPr="00B50E89">
        <w:rPr>
          <w:i/>
          <w:color w:val="050505"/>
        </w:rPr>
        <w:t>Informativa sul trattamento dei dati personali</w:t>
      </w:r>
      <w:r w:rsidR="00D97EAB">
        <w:rPr>
          <w:i/>
          <w:color w:val="050505"/>
        </w:rPr>
        <w:t xml:space="preserve"> (</w:t>
      </w:r>
      <w:proofErr w:type="spellStart"/>
      <w:r w:rsidR="00D97EAB">
        <w:rPr>
          <w:i/>
          <w:color w:val="050505"/>
        </w:rPr>
        <w:t>All</w:t>
      </w:r>
      <w:proofErr w:type="spellEnd"/>
      <w:r w:rsidR="00D97EAB">
        <w:rPr>
          <w:i/>
          <w:color w:val="050505"/>
        </w:rPr>
        <w:t xml:space="preserve">. B), </w:t>
      </w:r>
      <w:r w:rsidR="00D97EAB" w:rsidRPr="00B50E89">
        <w:rPr>
          <w:color w:val="050505"/>
        </w:rPr>
        <w:t xml:space="preserve">al seguente indirizzo </w:t>
      </w:r>
      <w:r w:rsidR="00D97EAB">
        <w:rPr>
          <w:color w:val="050505"/>
        </w:rPr>
        <w:t xml:space="preserve">PEC </w:t>
      </w:r>
      <w:hyperlink r:id="rId8" w:history="1">
        <w:r w:rsidR="00D97EAB">
          <w:rPr>
            <w:rStyle w:val="Collegamentoipertestuale"/>
            <w:rFonts w:asciiTheme="minorHAnsi" w:eastAsia="Arial" w:hAnsiTheme="minorHAnsi" w:cs="Arial"/>
            <w:color w:val="0000FF"/>
            <w:highlight w:val="white"/>
          </w:rPr>
          <w:t>promositaliascrl@legalmail.i</w:t>
        </w:r>
      </w:hyperlink>
      <w:hyperlink r:id="rId9" w:history="1">
        <w:r w:rsidR="00D97EAB">
          <w:rPr>
            <w:rStyle w:val="Collegamentoipertestuale"/>
            <w:rFonts w:asciiTheme="minorHAnsi" w:eastAsia="Arial" w:hAnsiTheme="minorHAnsi" w:cs="Arial"/>
            <w:color w:val="0000FF"/>
          </w:rPr>
          <w:t>t</w:t>
        </w:r>
      </w:hyperlink>
      <w:r w:rsidR="00D97EAB">
        <w:t xml:space="preserve"> </w:t>
      </w:r>
      <w:r w:rsidR="00D97EAB">
        <w:t xml:space="preserve">e </w:t>
      </w:r>
      <w:r w:rsidR="00D97EAB">
        <w:t>in copia (cc) a</w:t>
      </w:r>
      <w:r w:rsidR="00D97EAB">
        <w:rPr>
          <w:color w:val="050505"/>
        </w:rPr>
        <w:t xml:space="preserve"> </w:t>
      </w:r>
      <w:hyperlink r:id="rId10" w:history="1">
        <w:r w:rsidR="00D97EAB" w:rsidRPr="0091606F">
          <w:rPr>
            <w:rStyle w:val="Collegamentoipertestuale"/>
            <w:rFonts w:asciiTheme="minorHAnsi" w:hAnsiTheme="minorHAnsi" w:cstheme="minorHAnsi"/>
            <w:shd w:val="clear" w:color="auto" w:fill="FFFFFF"/>
          </w:rPr>
          <w:t>temporaryexpo@promositalia.camcom.it</w:t>
        </w:r>
      </w:hyperlink>
      <w:r w:rsidR="00D97EAB" w:rsidRPr="0091606F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D97EAB" w:rsidRPr="00056809">
        <w:rPr>
          <w:b/>
          <w:color w:val="050505"/>
        </w:rPr>
        <w:t xml:space="preserve">entro il </w:t>
      </w:r>
      <w:r w:rsidR="00D97EAB">
        <w:rPr>
          <w:b/>
          <w:color w:val="050505"/>
        </w:rPr>
        <w:t>27/05/2022</w:t>
      </w:r>
    </w:p>
    <w:p w14:paraId="0AF425E3" w14:textId="77777777" w:rsidR="00D97EAB" w:rsidRDefault="00D97EAB" w:rsidP="00D97EAB">
      <w:pPr>
        <w:spacing w:after="0"/>
        <w:jc w:val="both"/>
        <w:rPr>
          <w:rFonts w:ascii="Arial" w:eastAsia="Arial" w:hAnsi="Arial" w:cs="Arial"/>
          <w:i/>
          <w:color w:val="050505"/>
          <w:sz w:val="16"/>
          <w:szCs w:val="16"/>
        </w:rPr>
      </w:pPr>
    </w:p>
    <w:tbl>
      <w:tblPr>
        <w:tblStyle w:val="a8"/>
        <w:tblW w:w="978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707"/>
        <w:gridCol w:w="5074"/>
      </w:tblGrid>
      <w:tr w:rsidR="00A17FFA" w14:paraId="5F146CA2" w14:textId="77777777" w:rsidTr="003E2A6A">
        <w:trPr>
          <w:trHeight w:val="168"/>
        </w:trPr>
        <w:tc>
          <w:tcPr>
            <w:tcW w:w="4707" w:type="dxa"/>
          </w:tcPr>
          <w:p w14:paraId="080E6F64" w14:textId="77777777" w:rsidR="00A17FFA" w:rsidRDefault="00475152">
            <w:pPr>
              <w:spacing w:line="360" w:lineRule="auto"/>
              <w:jc w:val="both"/>
            </w:pPr>
            <w:r>
              <w:rPr>
                <w:color w:val="050505"/>
              </w:rPr>
              <w:t>RAGIONE SOCIALE </w:t>
            </w:r>
          </w:p>
        </w:tc>
        <w:tc>
          <w:tcPr>
            <w:tcW w:w="5074" w:type="dxa"/>
          </w:tcPr>
          <w:p w14:paraId="2CD4141D" w14:textId="77777777" w:rsidR="00A17FFA" w:rsidRDefault="00A17FFA"/>
        </w:tc>
      </w:tr>
      <w:tr w:rsidR="00A17FFA" w14:paraId="19FC351B" w14:textId="77777777" w:rsidTr="003E2A6A">
        <w:tc>
          <w:tcPr>
            <w:tcW w:w="4707" w:type="dxa"/>
          </w:tcPr>
          <w:p w14:paraId="2D98635C" w14:textId="018DDB42" w:rsidR="00A17FFA" w:rsidRPr="00B31123" w:rsidRDefault="00475152" w:rsidP="00B31123">
            <w:pPr>
              <w:spacing w:before="8" w:line="276" w:lineRule="auto"/>
              <w:rPr>
                <w:color w:val="050505"/>
                <w:sz w:val="20"/>
                <w:szCs w:val="20"/>
              </w:rPr>
            </w:pPr>
            <w:proofErr w:type="gramStart"/>
            <w:r w:rsidRPr="00B31123">
              <w:rPr>
                <w:color w:val="050505"/>
                <w:sz w:val="20"/>
                <w:szCs w:val="20"/>
              </w:rPr>
              <w:t>indirizzo</w:t>
            </w:r>
            <w:proofErr w:type="gramEnd"/>
            <w:r w:rsidRPr="00B31123">
              <w:rPr>
                <w:color w:val="050505"/>
                <w:sz w:val="20"/>
                <w:szCs w:val="20"/>
              </w:rPr>
              <w:t xml:space="preserve"> della sede legale</w:t>
            </w:r>
            <w:r w:rsidR="00B50E89" w:rsidRPr="00B31123">
              <w:rPr>
                <w:color w:val="050505"/>
                <w:sz w:val="20"/>
                <w:szCs w:val="20"/>
              </w:rPr>
              <w:t xml:space="preserve"> </w:t>
            </w:r>
            <w:r w:rsidR="003E2A6A">
              <w:rPr>
                <w:color w:val="050505"/>
                <w:sz w:val="20"/>
                <w:szCs w:val="20"/>
              </w:rPr>
              <w:t>/ operativa</w:t>
            </w:r>
          </w:p>
          <w:p w14:paraId="4A289876" w14:textId="77777777" w:rsidR="00A17FFA" w:rsidRPr="00B31123" w:rsidRDefault="00475152" w:rsidP="00B31123">
            <w:pPr>
              <w:spacing w:before="8" w:line="276" w:lineRule="auto"/>
              <w:rPr>
                <w:color w:val="050505"/>
                <w:sz w:val="18"/>
                <w:szCs w:val="18"/>
              </w:rPr>
            </w:pPr>
            <w:r w:rsidRPr="00B31123">
              <w:rPr>
                <w:color w:val="050505"/>
                <w:sz w:val="18"/>
                <w:szCs w:val="18"/>
              </w:rPr>
              <w:t>(</w:t>
            </w:r>
            <w:proofErr w:type="gramStart"/>
            <w:r w:rsidRPr="00B31123">
              <w:rPr>
                <w:color w:val="050505"/>
                <w:sz w:val="18"/>
                <w:szCs w:val="18"/>
              </w:rPr>
              <w:t>via</w:t>
            </w:r>
            <w:proofErr w:type="gramEnd"/>
            <w:r w:rsidRPr="00B31123">
              <w:rPr>
                <w:color w:val="050505"/>
                <w:sz w:val="18"/>
                <w:szCs w:val="18"/>
              </w:rPr>
              <w:t xml:space="preserve"> - città - provincia)</w:t>
            </w:r>
          </w:p>
        </w:tc>
        <w:tc>
          <w:tcPr>
            <w:tcW w:w="5074" w:type="dxa"/>
          </w:tcPr>
          <w:p w14:paraId="126DD11E" w14:textId="77777777" w:rsidR="00A17FFA" w:rsidRDefault="00A17FFA">
            <w:pPr>
              <w:spacing w:line="276" w:lineRule="auto"/>
            </w:pPr>
          </w:p>
        </w:tc>
      </w:tr>
      <w:tr w:rsidR="00412E5C" w14:paraId="4CE255D8" w14:textId="77777777" w:rsidTr="003E2A6A">
        <w:tc>
          <w:tcPr>
            <w:tcW w:w="4707" w:type="dxa"/>
          </w:tcPr>
          <w:p w14:paraId="33864A34" w14:textId="0A7F82C6" w:rsidR="00412E5C" w:rsidRPr="00B31123" w:rsidRDefault="00412E5C" w:rsidP="00B31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FISCALE</w:t>
            </w:r>
            <w:r w:rsidR="00802A31">
              <w:rPr>
                <w:sz w:val="20"/>
                <w:szCs w:val="20"/>
              </w:rPr>
              <w:t xml:space="preserve"> e P.IVA</w:t>
            </w:r>
            <w:bookmarkStart w:id="2" w:name="_GoBack"/>
            <w:bookmarkEnd w:id="2"/>
          </w:p>
        </w:tc>
        <w:tc>
          <w:tcPr>
            <w:tcW w:w="5074" w:type="dxa"/>
          </w:tcPr>
          <w:p w14:paraId="41D96AC8" w14:textId="1DAFD013" w:rsidR="00412E5C" w:rsidRDefault="00802A31">
            <w:r>
              <w:t xml:space="preserve"> </w:t>
            </w:r>
          </w:p>
        </w:tc>
      </w:tr>
      <w:tr w:rsidR="00A17FFA" w14:paraId="660064F3" w14:textId="77777777" w:rsidTr="003E2A6A">
        <w:tc>
          <w:tcPr>
            <w:tcW w:w="4707" w:type="dxa"/>
          </w:tcPr>
          <w:p w14:paraId="569F6BDA" w14:textId="77777777" w:rsidR="00B31123" w:rsidRDefault="003F6192" w:rsidP="00B31123">
            <w:pPr>
              <w:rPr>
                <w:sz w:val="20"/>
                <w:szCs w:val="20"/>
              </w:rPr>
            </w:pPr>
            <w:r w:rsidRPr="00B31123">
              <w:rPr>
                <w:sz w:val="20"/>
                <w:szCs w:val="20"/>
              </w:rPr>
              <w:t xml:space="preserve">PERSONA REFERENTE </w:t>
            </w:r>
          </w:p>
          <w:p w14:paraId="1457038B" w14:textId="3CF9733F" w:rsidR="00A17FFA" w:rsidRPr="00B31123" w:rsidRDefault="003F6192" w:rsidP="00B31123">
            <w:pPr>
              <w:rPr>
                <w:sz w:val="18"/>
                <w:szCs w:val="18"/>
              </w:rPr>
            </w:pPr>
            <w:proofErr w:type="gramStart"/>
            <w:r w:rsidRPr="00B31123">
              <w:rPr>
                <w:sz w:val="18"/>
                <w:szCs w:val="18"/>
              </w:rPr>
              <w:t>nome</w:t>
            </w:r>
            <w:proofErr w:type="gramEnd"/>
            <w:r w:rsidRPr="00B31123">
              <w:rPr>
                <w:sz w:val="18"/>
                <w:szCs w:val="18"/>
              </w:rPr>
              <w:t xml:space="preserve"> e cognome</w:t>
            </w:r>
            <w:r w:rsidR="00B31123" w:rsidRPr="00B31123">
              <w:rPr>
                <w:sz w:val="18"/>
                <w:szCs w:val="18"/>
              </w:rPr>
              <w:t xml:space="preserve"> della persona che </w:t>
            </w:r>
            <w:r w:rsidRPr="00B31123">
              <w:rPr>
                <w:sz w:val="18"/>
                <w:szCs w:val="18"/>
              </w:rPr>
              <w:t>partecipa all’iniziativa</w:t>
            </w:r>
          </w:p>
        </w:tc>
        <w:tc>
          <w:tcPr>
            <w:tcW w:w="5074" w:type="dxa"/>
          </w:tcPr>
          <w:p w14:paraId="692FB35A" w14:textId="77777777" w:rsidR="00A17FFA" w:rsidRDefault="00A17FFA">
            <w:pPr>
              <w:spacing w:line="276" w:lineRule="auto"/>
            </w:pPr>
          </w:p>
        </w:tc>
      </w:tr>
      <w:tr w:rsidR="00A17FFA" w14:paraId="67B01B59" w14:textId="77777777" w:rsidTr="003E2A6A">
        <w:tc>
          <w:tcPr>
            <w:tcW w:w="4707" w:type="dxa"/>
          </w:tcPr>
          <w:p w14:paraId="382DB5A4" w14:textId="23C98806" w:rsidR="00A17FFA" w:rsidRPr="00B31123" w:rsidRDefault="00412E5C" w:rsidP="00B311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F6192" w:rsidRPr="00B31123">
              <w:rPr>
                <w:sz w:val="20"/>
                <w:szCs w:val="20"/>
              </w:rPr>
              <w:t>osizione in azienda</w:t>
            </w:r>
          </w:p>
        </w:tc>
        <w:tc>
          <w:tcPr>
            <w:tcW w:w="5074" w:type="dxa"/>
          </w:tcPr>
          <w:p w14:paraId="4C9E159E" w14:textId="77777777" w:rsidR="00A17FFA" w:rsidRDefault="00A17FFA">
            <w:pPr>
              <w:spacing w:line="276" w:lineRule="auto"/>
            </w:pPr>
          </w:p>
        </w:tc>
      </w:tr>
      <w:tr w:rsidR="00412E5C" w14:paraId="20257E93" w14:textId="77777777" w:rsidTr="003E2A6A">
        <w:tc>
          <w:tcPr>
            <w:tcW w:w="4707" w:type="dxa"/>
          </w:tcPr>
          <w:p w14:paraId="6E97369D" w14:textId="63A58882" w:rsidR="00412E5C" w:rsidRPr="00B31123" w:rsidRDefault="00412E5C" w:rsidP="00B31123">
            <w:pPr>
              <w:rPr>
                <w:sz w:val="20"/>
                <w:szCs w:val="20"/>
              </w:rPr>
            </w:pPr>
            <w:r w:rsidRPr="00B31123">
              <w:rPr>
                <w:sz w:val="20"/>
                <w:szCs w:val="20"/>
              </w:rPr>
              <w:t>Telefono / cellulare</w:t>
            </w:r>
          </w:p>
        </w:tc>
        <w:tc>
          <w:tcPr>
            <w:tcW w:w="5074" w:type="dxa"/>
          </w:tcPr>
          <w:p w14:paraId="3A1704F2" w14:textId="77777777" w:rsidR="00412E5C" w:rsidRDefault="00412E5C"/>
        </w:tc>
      </w:tr>
      <w:tr w:rsidR="00A17FFA" w14:paraId="11650009" w14:textId="77777777" w:rsidTr="003E2A6A">
        <w:tc>
          <w:tcPr>
            <w:tcW w:w="4707" w:type="dxa"/>
          </w:tcPr>
          <w:p w14:paraId="6C0D0892" w14:textId="3DEF732A" w:rsidR="003F6192" w:rsidRPr="00B31123" w:rsidRDefault="00475152" w:rsidP="00B31123">
            <w:pPr>
              <w:rPr>
                <w:sz w:val="18"/>
                <w:szCs w:val="18"/>
              </w:rPr>
            </w:pPr>
            <w:r w:rsidRPr="00B31123">
              <w:rPr>
                <w:sz w:val="20"/>
                <w:szCs w:val="20"/>
              </w:rPr>
              <w:t xml:space="preserve"> </w:t>
            </w:r>
            <w:proofErr w:type="gramStart"/>
            <w:r w:rsidR="003F6192" w:rsidRPr="00B31123">
              <w:rPr>
                <w:sz w:val="20"/>
                <w:szCs w:val="20"/>
              </w:rPr>
              <w:t>e-mail</w:t>
            </w:r>
            <w:r w:rsidR="00B31123">
              <w:rPr>
                <w:sz w:val="20"/>
                <w:szCs w:val="20"/>
              </w:rPr>
              <w:t xml:space="preserve">  -</w:t>
            </w:r>
            <w:proofErr w:type="gramEnd"/>
            <w:r w:rsidR="00B31123">
              <w:rPr>
                <w:sz w:val="20"/>
                <w:szCs w:val="20"/>
              </w:rPr>
              <w:t xml:space="preserve">  </w:t>
            </w:r>
            <w:r w:rsidR="003F6192" w:rsidRPr="00B31123">
              <w:rPr>
                <w:sz w:val="18"/>
                <w:szCs w:val="18"/>
              </w:rPr>
              <w:t>l’indirizzo indicato sarà utilizzato per le comunicazioni operative di progetto</w:t>
            </w:r>
          </w:p>
        </w:tc>
        <w:tc>
          <w:tcPr>
            <w:tcW w:w="5074" w:type="dxa"/>
          </w:tcPr>
          <w:p w14:paraId="4B0EC9EA" w14:textId="77777777" w:rsidR="00A17FFA" w:rsidRDefault="00A17FFA">
            <w:pPr>
              <w:spacing w:line="276" w:lineRule="auto"/>
            </w:pPr>
          </w:p>
        </w:tc>
      </w:tr>
      <w:tr w:rsidR="00A17FFA" w14:paraId="40B7983A" w14:textId="77777777" w:rsidTr="003E2A6A">
        <w:tc>
          <w:tcPr>
            <w:tcW w:w="4707" w:type="dxa"/>
          </w:tcPr>
          <w:p w14:paraId="42CDE5CD" w14:textId="5407DB4C" w:rsidR="003F6192" w:rsidRPr="00B31123" w:rsidRDefault="00412E5C" w:rsidP="003E2A6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 </w:t>
            </w:r>
          </w:p>
        </w:tc>
        <w:tc>
          <w:tcPr>
            <w:tcW w:w="5074" w:type="dxa"/>
          </w:tcPr>
          <w:p w14:paraId="6FF5B898" w14:textId="77777777" w:rsidR="00A17FFA" w:rsidRDefault="00A17FFA">
            <w:pPr>
              <w:spacing w:line="276" w:lineRule="auto"/>
            </w:pPr>
          </w:p>
        </w:tc>
      </w:tr>
    </w:tbl>
    <w:p w14:paraId="5BB6B575" w14:textId="77777777" w:rsidR="00412E5C" w:rsidRDefault="00412E5C">
      <w:pPr>
        <w:rPr>
          <w:i/>
          <w:highlight w:val="white"/>
          <w:u w:val="single"/>
        </w:rPr>
      </w:pPr>
    </w:p>
    <w:p w14:paraId="35FC0F23" w14:textId="77777777" w:rsidR="00A17FFA" w:rsidRDefault="00475152">
      <w:pPr>
        <w:rPr>
          <w:i/>
          <w:highlight w:val="white"/>
          <w:u w:val="single"/>
        </w:rPr>
      </w:pPr>
      <w:r>
        <w:rPr>
          <w:i/>
          <w:highlight w:val="white"/>
          <w:u w:val="single"/>
        </w:rPr>
        <w:t>Informazioni aziendali:</w:t>
      </w:r>
    </w:p>
    <w:tbl>
      <w:tblPr>
        <w:tblStyle w:val="a9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412E5C" w:rsidRPr="00B31123" w14:paraId="3110B9E8" w14:textId="77777777" w:rsidTr="00D439AE">
        <w:trPr>
          <w:trHeight w:val="479"/>
        </w:trPr>
        <w:tc>
          <w:tcPr>
            <w:tcW w:w="2802" w:type="dxa"/>
          </w:tcPr>
          <w:p w14:paraId="3436939F" w14:textId="77777777" w:rsidR="00412E5C" w:rsidRDefault="00412E5C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 xml:space="preserve">ATTIVITA’ AZIENDALE </w:t>
            </w:r>
          </w:p>
          <w:p w14:paraId="68FDDFF9" w14:textId="2CC9FB34" w:rsidR="00412E5C" w:rsidRPr="00B31123" w:rsidRDefault="00412E5C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breve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 xml:space="preserve"> descrizione)</w:t>
            </w:r>
          </w:p>
        </w:tc>
        <w:tc>
          <w:tcPr>
            <w:tcW w:w="6945" w:type="dxa"/>
          </w:tcPr>
          <w:p w14:paraId="6E864BA4" w14:textId="77777777" w:rsidR="00412E5C" w:rsidRPr="00B31123" w:rsidRDefault="00412E5C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</w:tc>
      </w:tr>
      <w:tr w:rsidR="00A17FFA" w:rsidRPr="00B31123" w14:paraId="33038DDF" w14:textId="77777777" w:rsidTr="00D439AE">
        <w:trPr>
          <w:trHeight w:val="479"/>
        </w:trPr>
        <w:tc>
          <w:tcPr>
            <w:tcW w:w="2802" w:type="dxa"/>
          </w:tcPr>
          <w:p w14:paraId="21DD76A7" w14:textId="77777777" w:rsidR="00A17FFA" w:rsidRPr="00B31123" w:rsidRDefault="00B50E89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WEB SITE AZIENDALE</w:t>
            </w:r>
          </w:p>
        </w:tc>
        <w:tc>
          <w:tcPr>
            <w:tcW w:w="6945" w:type="dxa"/>
          </w:tcPr>
          <w:p w14:paraId="481D9C57" w14:textId="77777777" w:rsidR="00A17FFA" w:rsidRPr="00B31123" w:rsidRDefault="00A17FFA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</w:tc>
      </w:tr>
      <w:tr w:rsidR="00A17FFA" w:rsidRPr="00B31123" w14:paraId="3617FCA9" w14:textId="77777777">
        <w:tc>
          <w:tcPr>
            <w:tcW w:w="2802" w:type="dxa"/>
          </w:tcPr>
          <w:p w14:paraId="2A667CCE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IL SITO WEB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È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DISPONIBILE IN LINGUA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INGLESE?</w:t>
            </w:r>
          </w:p>
        </w:tc>
        <w:tc>
          <w:tcPr>
            <w:tcW w:w="6945" w:type="dxa"/>
          </w:tcPr>
          <w:p w14:paraId="38CEA7AE" w14:textId="77777777" w:rsidR="00A17FFA" w:rsidRPr="00B31123" w:rsidRDefault="00475152">
            <w:pPr>
              <w:spacing w:before="35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solo in italiano </w:t>
            </w:r>
          </w:p>
          <w:p w14:paraId="6B038491" w14:textId="77777777" w:rsidR="00A17FFA" w:rsidRPr="00B31123" w:rsidRDefault="00475152">
            <w:pPr>
              <w:spacing w:before="33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disponibile in inglese </w:t>
            </w:r>
          </w:p>
          <w:p w14:paraId="01019E06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disponibile in inglese e in altre lingue straniere</w:t>
            </w:r>
          </w:p>
        </w:tc>
      </w:tr>
      <w:tr w:rsidR="00A17FFA" w:rsidRPr="00B31123" w14:paraId="610E30EE" w14:textId="77777777">
        <w:tc>
          <w:tcPr>
            <w:tcW w:w="2802" w:type="dxa"/>
          </w:tcPr>
          <w:p w14:paraId="5144A6E0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DIMENSIONE AZIENDA</w:t>
            </w:r>
          </w:p>
        </w:tc>
        <w:tc>
          <w:tcPr>
            <w:tcW w:w="6945" w:type="dxa"/>
          </w:tcPr>
          <w:p w14:paraId="51C2CF9E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Micro (&lt; 10 dipendenti e &lt; 2 Milioni fatturato) </w:t>
            </w:r>
          </w:p>
          <w:p w14:paraId="39A3BDFC" w14:textId="77777777" w:rsidR="00A17FFA" w:rsidRPr="00B31123" w:rsidRDefault="00475152">
            <w:pPr>
              <w:tabs>
                <w:tab w:val="left" w:pos="5712"/>
              </w:tabs>
              <w:spacing w:before="35"/>
              <w:ind w:left="175" w:right="1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Piccola (&lt; 50 dipendenti e &lt; 10 Milioni di fatturato) </w:t>
            </w:r>
          </w:p>
          <w:p w14:paraId="59BC415D" w14:textId="77777777" w:rsidR="00A17FFA" w:rsidRPr="00B31123" w:rsidRDefault="00475152">
            <w:pPr>
              <w:spacing w:before="35"/>
              <w:ind w:left="175" w:right="1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Media (&lt; 250 dipendenti e &lt; 50 Milioni di fatturato) </w:t>
            </w:r>
          </w:p>
          <w:p w14:paraId="26247E4E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Grande (&gt; 250 dipendenti e/o &gt; 50 Milioni di fatturato)</w:t>
            </w:r>
          </w:p>
        </w:tc>
      </w:tr>
      <w:tr w:rsidR="00A17FFA" w:rsidRPr="00B31123" w14:paraId="41D1F72A" w14:textId="77777777">
        <w:tc>
          <w:tcPr>
            <w:tcW w:w="2802" w:type="dxa"/>
          </w:tcPr>
          <w:p w14:paraId="7877F5F2" w14:textId="77777777" w:rsidR="00A17FFA" w:rsidRPr="00B31123" w:rsidRDefault="00475152">
            <w:pPr>
              <w:tabs>
                <w:tab w:val="left" w:pos="2026"/>
              </w:tabs>
              <w:ind w:right="641"/>
              <w:rPr>
                <w:rFonts w:asciiTheme="minorHAnsi" w:hAnsiTheme="minorHAnsi" w:cstheme="minorHAnsi"/>
                <w:color w:val="050505"/>
                <w:sz w:val="20"/>
                <w:szCs w:val="20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LIVELLO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DI ESPERIENZA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</w:t>
            </w:r>
          </w:p>
          <w:p w14:paraId="2D233CCD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NEI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MERCATI ESTERI</w:t>
            </w:r>
          </w:p>
        </w:tc>
        <w:tc>
          <w:tcPr>
            <w:tcW w:w="6945" w:type="dxa"/>
          </w:tcPr>
          <w:p w14:paraId="3BE04FED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Nessuna </w:t>
            </w:r>
          </w:p>
          <w:p w14:paraId="27670D91" w14:textId="77777777" w:rsidR="00A17FFA" w:rsidRPr="00B31123" w:rsidRDefault="00475152">
            <w:pPr>
              <w:spacing w:before="42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occasionale / esperienza limitata </w:t>
            </w:r>
          </w:p>
          <w:p w14:paraId="37803EAE" w14:textId="77777777" w:rsidR="00A17FFA" w:rsidRPr="00B31123" w:rsidRDefault="00475152">
            <w:pPr>
              <w:spacing w:before="35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abituale /esperienza consolidata </w:t>
            </w:r>
          </w:p>
          <w:p w14:paraId="4DF16C3B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Presenza strutturata con sedi o partnership all’estero </w:t>
            </w:r>
          </w:p>
        </w:tc>
      </w:tr>
      <w:tr w:rsidR="00A17FFA" w:rsidRPr="00B31123" w14:paraId="15766800" w14:textId="77777777">
        <w:tc>
          <w:tcPr>
            <w:tcW w:w="2802" w:type="dxa"/>
          </w:tcPr>
          <w:p w14:paraId="2F03D708" w14:textId="77777777" w:rsidR="00A17FFA" w:rsidRPr="00B31123" w:rsidRDefault="00475152" w:rsidP="00B50E89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PERSONALE DEDICATO </w:t>
            </w:r>
            <w:r w:rsidR="00B50E89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ALLE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ATTIVITÀ INTERNAZIONALI</w:t>
            </w:r>
          </w:p>
        </w:tc>
        <w:tc>
          <w:tcPr>
            <w:tcW w:w="6945" w:type="dxa"/>
          </w:tcPr>
          <w:p w14:paraId="415D2067" w14:textId="77777777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Nessuno </w:t>
            </w:r>
          </w:p>
          <w:p w14:paraId="2CB0E8BC" w14:textId="77777777" w:rsidR="00A17FFA" w:rsidRPr="00B31123" w:rsidRDefault="00475152">
            <w:pPr>
              <w:spacing w:before="42"/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Solamente il titolare / la direzione dell’azienda </w:t>
            </w:r>
          </w:p>
          <w:p w14:paraId="19DD3B8E" w14:textId="77777777" w:rsidR="00A17FFA" w:rsidRPr="00B31123" w:rsidRDefault="00475152" w:rsidP="00B50E89">
            <w:pPr>
              <w:spacing w:before="35"/>
              <w:ind w:left="1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Alcune persone parzialmente 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dedicate (anche appartenenti a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settori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aziendali</w:t>
            </w:r>
            <w:bookmarkStart w:id="3" w:name="_heading=h.gjdgxs" w:colFirst="0" w:colLast="0"/>
            <w:bookmarkEnd w:id="3"/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diversi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amministrazione, commerciale, marketing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ecc.)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57428675" w14:textId="77777777" w:rsidR="00A17FFA" w:rsidRPr="00B31123" w:rsidRDefault="00475152">
            <w:pPr>
              <w:spacing w:before="35"/>
              <w:ind w:left="1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 export manager o un team di persone dedicate all’export </w:t>
            </w:r>
          </w:p>
          <w:p w14:paraId="2E2D2879" w14:textId="77777777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lastRenderedPageBreak/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 consulente o una società di consulenza esterni all’azienda</w:t>
            </w:r>
          </w:p>
        </w:tc>
      </w:tr>
      <w:tr w:rsidR="00A17FFA" w:rsidRPr="00B31123" w14:paraId="34DF468A" w14:textId="77777777">
        <w:tc>
          <w:tcPr>
            <w:tcW w:w="2802" w:type="dxa"/>
          </w:tcPr>
          <w:p w14:paraId="7A808AC2" w14:textId="77777777" w:rsidR="00A17FFA" w:rsidRPr="00B31123" w:rsidRDefault="00475152">
            <w:pPr>
              <w:ind w:right="349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lastRenderedPageBreak/>
              <w:t>LIVELLO DI CONOSCENZA LINGUA INGLESE /PERSONALE DEDICATO</w:t>
            </w:r>
          </w:p>
          <w:p w14:paraId="30582E9C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ALL’EXPORT</w:t>
            </w:r>
          </w:p>
        </w:tc>
        <w:tc>
          <w:tcPr>
            <w:tcW w:w="6945" w:type="dxa"/>
          </w:tcPr>
          <w:p w14:paraId="4200F382" w14:textId="77777777" w:rsidR="00A17FFA" w:rsidRPr="00B31123" w:rsidRDefault="00475152">
            <w:pPr>
              <w:ind w:lef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Nessuna </w:t>
            </w:r>
          </w:p>
          <w:p w14:paraId="398A9E17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Scolastica (necessita di un supporto per scrivere/</w:t>
            </w:r>
            <w:r w:rsidR="00D439AE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parlare </w:t>
            </w:r>
            <w:r w:rsidR="00D439AE" w:rsidRPr="00B31123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occasioni di lavoro) </w:t>
            </w:r>
          </w:p>
          <w:p w14:paraId="15DFA65C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Buona (scrive e parla inglese autonomamente </w:t>
            </w:r>
            <w:r w:rsidR="00D439AE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per </w:t>
            </w:r>
            <w:r w:rsidR="00D439AE" w:rsidRPr="00B31123">
              <w:rPr>
                <w:rFonts w:asciiTheme="minorHAnsi" w:hAnsiTheme="minorHAnsi" w:cstheme="minorHAnsi"/>
                <w:sz w:val="20"/>
                <w:szCs w:val="20"/>
              </w:rPr>
              <w:t>occasioni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lavoro) </w:t>
            </w:r>
          </w:p>
          <w:p w14:paraId="3FFDCE45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Fluente  </w:t>
            </w:r>
          </w:p>
          <w:p w14:paraId="06DF0569" w14:textId="77777777" w:rsidR="00A17FFA" w:rsidRPr="00B31123" w:rsidRDefault="00475152">
            <w:pPr>
              <w:ind w:left="180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Madrelingua</w:t>
            </w:r>
          </w:p>
        </w:tc>
      </w:tr>
      <w:tr w:rsidR="00A17FFA" w:rsidRPr="00B31123" w14:paraId="7C23D40C" w14:textId="77777777" w:rsidTr="00D439AE">
        <w:trPr>
          <w:trHeight w:val="1355"/>
        </w:trPr>
        <w:tc>
          <w:tcPr>
            <w:tcW w:w="2802" w:type="dxa"/>
          </w:tcPr>
          <w:p w14:paraId="74A1FB37" w14:textId="0B25D1D2" w:rsidR="00A17FFA" w:rsidRPr="00B31123" w:rsidRDefault="002C107E" w:rsidP="002C107E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LIVELLO DI ESPERIENZA IN ARABIA SAUDITA </w:t>
            </w:r>
            <w:r w:rsidR="00475152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E NEI PAESI DEL GOLFO</w:t>
            </w:r>
          </w:p>
        </w:tc>
        <w:tc>
          <w:tcPr>
            <w:tcW w:w="6945" w:type="dxa"/>
          </w:tcPr>
          <w:p w14:paraId="052F5A14" w14:textId="17FF7390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Nessuna </w:t>
            </w:r>
          </w:p>
          <w:p w14:paraId="049F76BA" w14:textId="3E01280A" w:rsidR="00A17FFA" w:rsidRPr="00B31123" w:rsidRDefault="00475152">
            <w:pPr>
              <w:ind w:left="184" w:right="652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occasionale / esperienza limitata </w:t>
            </w:r>
          </w:p>
          <w:p w14:paraId="749A7FA7" w14:textId="4D69E179" w:rsidR="00A17FFA" w:rsidRPr="00B31123" w:rsidRDefault="00475152">
            <w:pPr>
              <w:ind w:left="184" w:right="837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abituale /esperienza consolidata </w:t>
            </w:r>
          </w:p>
          <w:p w14:paraId="662031D0" w14:textId="71FBB0A0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Presenza strutturata con sede in loco</w:t>
            </w:r>
          </w:p>
        </w:tc>
      </w:tr>
    </w:tbl>
    <w:p w14:paraId="058AC840" w14:textId="77777777" w:rsidR="00A17FFA" w:rsidRDefault="00A17FFA">
      <w:pPr>
        <w:spacing w:after="0" w:line="240" w:lineRule="auto"/>
        <w:rPr>
          <w:rFonts w:asciiTheme="minorHAnsi" w:hAnsiTheme="minorHAnsi" w:cstheme="minorHAnsi"/>
          <w:i/>
          <w:sz w:val="20"/>
          <w:szCs w:val="20"/>
          <w:highlight w:val="white"/>
          <w:u w:val="single"/>
        </w:rPr>
      </w:pPr>
    </w:p>
    <w:p w14:paraId="45DA8E96" w14:textId="77777777" w:rsidR="00DF1F81" w:rsidRPr="00E8472F" w:rsidRDefault="00DF1F81">
      <w:pPr>
        <w:spacing w:after="0" w:line="240" w:lineRule="auto"/>
        <w:rPr>
          <w:rFonts w:asciiTheme="minorHAnsi" w:hAnsiTheme="minorHAnsi" w:cstheme="minorHAnsi"/>
          <w:i/>
          <w:sz w:val="20"/>
          <w:szCs w:val="20"/>
          <w:highlight w:val="white"/>
          <w:u w:val="single"/>
        </w:rPr>
      </w:pPr>
    </w:p>
    <w:p w14:paraId="1D6D07E8" w14:textId="052E1DFB" w:rsidR="00A17FFA" w:rsidRPr="00E8472F" w:rsidRDefault="00D439AE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  <w:r w:rsidRPr="00E8472F">
        <w:rPr>
          <w:rFonts w:ascii="Segoe UI Symbol" w:eastAsia="MS Gothic" w:hAnsi="Segoe UI Symbol" w:cs="Segoe UI Symbol"/>
          <w:sz w:val="20"/>
          <w:szCs w:val="20"/>
        </w:rPr>
        <w:t>☐</w:t>
      </w:r>
      <w:r w:rsidRPr="00E8472F">
        <w:rPr>
          <w:rFonts w:asciiTheme="minorHAnsi" w:hAnsiTheme="minorHAnsi" w:cstheme="minorHAnsi"/>
          <w:sz w:val="20"/>
          <w:szCs w:val="20"/>
        </w:rPr>
        <w:t xml:space="preserve"> Dichiaro</w:t>
      </w:r>
      <w:r w:rsidR="00475152" w:rsidRPr="00E8472F">
        <w:rPr>
          <w:rFonts w:asciiTheme="minorHAnsi" w:hAnsiTheme="minorHAnsi" w:cstheme="minorHAnsi"/>
          <w:sz w:val="20"/>
          <w:szCs w:val="20"/>
        </w:rPr>
        <w:t xml:space="preserve"> di aver preso visione del </w:t>
      </w:r>
      <w:r w:rsidR="00475152" w:rsidRPr="00E8472F">
        <w:rPr>
          <w:rFonts w:asciiTheme="minorHAnsi" w:hAnsiTheme="minorHAnsi" w:cstheme="minorHAnsi"/>
          <w:sz w:val="20"/>
          <w:szCs w:val="20"/>
          <w:u w:val="single"/>
        </w:rPr>
        <w:t>Regolamento Generale</w:t>
      </w:r>
      <w:r w:rsidR="00475152" w:rsidRPr="00E8472F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="00475152" w:rsidRPr="00E8472F">
        <w:rPr>
          <w:rFonts w:asciiTheme="minorHAnsi" w:hAnsiTheme="minorHAnsi" w:cstheme="minorHAnsi"/>
          <w:sz w:val="20"/>
          <w:szCs w:val="20"/>
        </w:rPr>
        <w:t>Promos</w:t>
      </w:r>
      <w:proofErr w:type="spellEnd"/>
      <w:r w:rsidR="00475152" w:rsidRPr="00E8472F">
        <w:rPr>
          <w:rFonts w:asciiTheme="minorHAnsi" w:hAnsiTheme="minorHAnsi" w:cstheme="minorHAnsi"/>
          <w:sz w:val="20"/>
          <w:szCs w:val="20"/>
        </w:rPr>
        <w:t xml:space="preserve"> Italia </w:t>
      </w:r>
      <w:proofErr w:type="spellStart"/>
      <w:r w:rsidR="00475152" w:rsidRPr="00E8472F">
        <w:rPr>
          <w:rFonts w:asciiTheme="minorHAnsi" w:hAnsiTheme="minorHAnsi" w:cstheme="minorHAnsi"/>
          <w:sz w:val="20"/>
          <w:szCs w:val="20"/>
        </w:rPr>
        <w:t>Scrl</w:t>
      </w:r>
      <w:proofErr w:type="spellEnd"/>
      <w:r w:rsidR="00475152" w:rsidRPr="00E8472F">
        <w:rPr>
          <w:rFonts w:asciiTheme="minorHAnsi" w:hAnsiTheme="minorHAnsi" w:cstheme="minorHAnsi"/>
          <w:sz w:val="20"/>
          <w:szCs w:val="20"/>
        </w:rPr>
        <w:t xml:space="preserve"> pubblicato nel sito aziendale nella sezione </w:t>
      </w:r>
      <w:hyperlink r:id="rId11" w:history="1">
        <w:r w:rsidR="00475152" w:rsidRPr="00CB2A30">
          <w:rPr>
            <w:rStyle w:val="Collegamentoipertestuale"/>
            <w:rFonts w:asciiTheme="minorHAnsi" w:hAnsiTheme="minorHAnsi" w:cstheme="minorHAnsi"/>
            <w:sz w:val="20"/>
            <w:szCs w:val="20"/>
          </w:rPr>
          <w:t>Amministrazione Trasparente / Disposizioni Generali / Atti generali</w:t>
        </w:r>
      </w:hyperlink>
      <w:r w:rsidR="00475152" w:rsidRPr="00E8472F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7AD5224C" w14:textId="77777777" w:rsidR="00A17FFA" w:rsidRPr="00E8472F" w:rsidRDefault="00A17FFA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</w:p>
    <w:p w14:paraId="5D91C7B3" w14:textId="1C51CD92" w:rsidR="00A17FFA" w:rsidRPr="00E8472F" w:rsidRDefault="00D439AE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  <w:r w:rsidRPr="00A4483F">
        <w:rPr>
          <w:rFonts w:ascii="Segoe UI Symbol" w:eastAsia="MS Gothic" w:hAnsi="Segoe UI Symbol" w:cs="Segoe UI Symbol"/>
          <w:sz w:val="20"/>
          <w:szCs w:val="20"/>
        </w:rPr>
        <w:t>☐</w:t>
      </w:r>
      <w:r w:rsidRPr="00A4483F">
        <w:rPr>
          <w:rFonts w:asciiTheme="minorHAnsi" w:hAnsiTheme="minorHAnsi" w:cstheme="minorHAnsi"/>
          <w:sz w:val="20"/>
          <w:szCs w:val="20"/>
        </w:rPr>
        <w:t xml:space="preserve"> Dichiaro</w:t>
      </w:r>
      <w:r w:rsidR="00475152" w:rsidRPr="00A4483F">
        <w:rPr>
          <w:rFonts w:asciiTheme="minorHAnsi" w:hAnsiTheme="minorHAnsi" w:cstheme="minorHAnsi"/>
          <w:sz w:val="20"/>
          <w:szCs w:val="20"/>
        </w:rPr>
        <w:t xml:space="preserve"> di aver preso visione dell'</w:t>
      </w:r>
      <w:r w:rsidR="008D1A78" w:rsidRPr="00A4483F">
        <w:rPr>
          <w:rFonts w:asciiTheme="minorHAnsi" w:hAnsiTheme="minorHAnsi" w:cstheme="minorHAnsi"/>
          <w:sz w:val="20"/>
          <w:szCs w:val="20"/>
          <w:u w:val="single"/>
        </w:rPr>
        <w:t>Avviso</w:t>
      </w:r>
      <w:r w:rsidR="00475152" w:rsidRPr="00ED4B6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6D1C1D">
        <w:rPr>
          <w:rFonts w:asciiTheme="minorHAnsi" w:hAnsiTheme="minorHAnsi" w:cstheme="minorHAnsi"/>
          <w:sz w:val="20"/>
          <w:szCs w:val="20"/>
          <w:u w:val="single"/>
        </w:rPr>
        <w:t xml:space="preserve">di selezione per la partecipazione </w:t>
      </w:r>
      <w:r w:rsidR="00D10885">
        <w:rPr>
          <w:rFonts w:asciiTheme="minorHAnsi" w:hAnsiTheme="minorHAnsi" w:cstheme="minorHAnsi"/>
          <w:sz w:val="20"/>
          <w:szCs w:val="20"/>
          <w:u w:val="single"/>
        </w:rPr>
        <w:t>ad incontri d’affari</w:t>
      </w:r>
      <w:r w:rsidR="00EB11C6">
        <w:rPr>
          <w:rFonts w:asciiTheme="minorHAnsi" w:hAnsiTheme="minorHAnsi" w:cstheme="minorHAnsi"/>
          <w:sz w:val="20"/>
          <w:szCs w:val="20"/>
          <w:u w:val="single"/>
        </w:rPr>
        <w:t>, business tour</w:t>
      </w:r>
      <w:r w:rsidR="00D1088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B678E4">
        <w:rPr>
          <w:rFonts w:asciiTheme="minorHAnsi" w:hAnsiTheme="minorHAnsi" w:cstheme="minorHAnsi"/>
          <w:sz w:val="20"/>
          <w:szCs w:val="20"/>
          <w:u w:val="single"/>
        </w:rPr>
        <w:t xml:space="preserve">e Salone </w:t>
      </w:r>
      <w:proofErr w:type="spellStart"/>
      <w:r w:rsidR="00B678E4" w:rsidRPr="003A7D6D">
        <w:rPr>
          <w:rFonts w:asciiTheme="minorHAnsi" w:hAnsiTheme="minorHAnsi" w:cstheme="minorHAnsi"/>
          <w:i/>
          <w:sz w:val="20"/>
          <w:szCs w:val="20"/>
          <w:u w:val="single"/>
        </w:rPr>
        <w:t>Hospitality</w:t>
      </w:r>
      <w:proofErr w:type="spellEnd"/>
      <w:r w:rsidR="00B678E4" w:rsidRPr="003A7D6D">
        <w:rPr>
          <w:rFonts w:asciiTheme="minorHAnsi" w:hAnsiTheme="minorHAnsi" w:cstheme="minorHAnsi"/>
          <w:i/>
          <w:sz w:val="20"/>
          <w:szCs w:val="20"/>
          <w:u w:val="single"/>
        </w:rPr>
        <w:t xml:space="preserve"> &amp; Commercial </w:t>
      </w:r>
      <w:proofErr w:type="spellStart"/>
      <w:r w:rsidR="00B678E4" w:rsidRPr="003A7D6D">
        <w:rPr>
          <w:rFonts w:asciiTheme="minorHAnsi" w:hAnsiTheme="minorHAnsi" w:cstheme="minorHAnsi"/>
          <w:i/>
          <w:sz w:val="20"/>
          <w:szCs w:val="20"/>
          <w:u w:val="single"/>
        </w:rPr>
        <w:t>Interior@Index</w:t>
      </w:r>
      <w:proofErr w:type="spellEnd"/>
      <w:r w:rsidR="00B678E4" w:rsidRPr="003A7D6D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  <w:proofErr w:type="spellStart"/>
      <w:r w:rsidR="00B678E4" w:rsidRPr="003A7D6D">
        <w:rPr>
          <w:rFonts w:asciiTheme="minorHAnsi" w:hAnsiTheme="minorHAnsi" w:cstheme="minorHAnsi"/>
          <w:i/>
          <w:sz w:val="20"/>
          <w:szCs w:val="20"/>
          <w:u w:val="single"/>
        </w:rPr>
        <w:t>Saudi</w:t>
      </w:r>
      <w:proofErr w:type="spellEnd"/>
      <w:r w:rsidR="00B678E4" w:rsidRPr="003A7D6D">
        <w:rPr>
          <w:rFonts w:asciiTheme="minorHAnsi" w:hAnsiTheme="minorHAnsi" w:cstheme="minorHAnsi"/>
          <w:i/>
          <w:sz w:val="20"/>
          <w:szCs w:val="20"/>
          <w:u w:val="single"/>
        </w:rPr>
        <w:t xml:space="preserve"> R</w:t>
      </w:r>
      <w:r w:rsidR="003A7D6D" w:rsidRPr="003A7D6D">
        <w:rPr>
          <w:rFonts w:asciiTheme="minorHAnsi" w:hAnsiTheme="minorHAnsi" w:cstheme="minorHAnsi"/>
          <w:i/>
          <w:sz w:val="20"/>
          <w:szCs w:val="20"/>
          <w:u w:val="single"/>
        </w:rPr>
        <w:t>iy</w:t>
      </w:r>
      <w:r w:rsidR="00D10885" w:rsidRPr="003A7D6D">
        <w:rPr>
          <w:rFonts w:asciiTheme="minorHAnsi" w:hAnsiTheme="minorHAnsi" w:cstheme="minorHAnsi"/>
          <w:i/>
          <w:sz w:val="20"/>
          <w:szCs w:val="20"/>
          <w:u w:val="single"/>
        </w:rPr>
        <w:t>a</w:t>
      </w:r>
      <w:r w:rsidR="003A7D6D" w:rsidRPr="003A7D6D">
        <w:rPr>
          <w:rFonts w:asciiTheme="minorHAnsi" w:hAnsiTheme="minorHAnsi" w:cstheme="minorHAnsi"/>
          <w:i/>
          <w:sz w:val="20"/>
          <w:szCs w:val="20"/>
          <w:u w:val="single"/>
        </w:rPr>
        <w:t>dh</w:t>
      </w:r>
      <w:r w:rsidR="00D10885" w:rsidRPr="003A7D6D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  <w:r w:rsidR="003A7D6D" w:rsidRPr="003A7D6D">
        <w:rPr>
          <w:rFonts w:asciiTheme="minorHAnsi" w:hAnsiTheme="minorHAnsi" w:cstheme="minorHAnsi"/>
          <w:i/>
          <w:sz w:val="20"/>
          <w:szCs w:val="20"/>
          <w:u w:val="single"/>
        </w:rPr>
        <w:t>2022</w:t>
      </w:r>
      <w:r w:rsidR="003A7D6D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D10885">
        <w:rPr>
          <w:rFonts w:asciiTheme="minorHAnsi" w:hAnsiTheme="minorHAnsi" w:cstheme="minorHAnsi"/>
          <w:sz w:val="20"/>
          <w:szCs w:val="20"/>
          <w:u w:val="single"/>
        </w:rPr>
        <w:t>(</w:t>
      </w:r>
      <w:r w:rsidR="003A7D6D">
        <w:rPr>
          <w:rFonts w:asciiTheme="minorHAnsi" w:hAnsiTheme="minorHAnsi" w:cstheme="minorHAnsi"/>
          <w:sz w:val="20"/>
          <w:szCs w:val="20"/>
          <w:u w:val="single"/>
        </w:rPr>
        <w:t>Riyadh, 5-</w:t>
      </w:r>
      <w:r w:rsidR="00D10885">
        <w:rPr>
          <w:rFonts w:asciiTheme="minorHAnsi" w:hAnsiTheme="minorHAnsi" w:cstheme="minorHAnsi"/>
          <w:sz w:val="20"/>
          <w:szCs w:val="20"/>
          <w:u w:val="single"/>
        </w:rPr>
        <w:t xml:space="preserve">8 </w:t>
      </w:r>
      <w:r w:rsidR="003A7D6D">
        <w:rPr>
          <w:rFonts w:asciiTheme="minorHAnsi" w:hAnsiTheme="minorHAnsi" w:cstheme="minorHAnsi"/>
          <w:sz w:val="20"/>
          <w:szCs w:val="20"/>
          <w:u w:val="single"/>
        </w:rPr>
        <w:t>settembre 2022</w:t>
      </w:r>
      <w:r w:rsidR="00D10885">
        <w:rPr>
          <w:rFonts w:asciiTheme="minorHAnsi" w:hAnsiTheme="minorHAnsi" w:cstheme="minorHAnsi"/>
          <w:sz w:val="20"/>
          <w:szCs w:val="20"/>
          <w:u w:val="single"/>
        </w:rPr>
        <w:t xml:space="preserve">) </w:t>
      </w:r>
    </w:p>
    <w:p w14:paraId="3CA7153D" w14:textId="77777777" w:rsidR="00A17FFA" w:rsidRPr="00E8472F" w:rsidRDefault="00A17FFA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</w:p>
    <w:p w14:paraId="70E69E9F" w14:textId="5A1A812D" w:rsidR="00A17FFA" w:rsidRPr="00E8472F" w:rsidRDefault="00D439AE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  <w:r w:rsidRPr="00A4483F">
        <w:rPr>
          <w:rFonts w:ascii="Segoe UI Symbol" w:eastAsia="MS Gothic" w:hAnsi="Segoe UI Symbol" w:cs="Segoe UI Symbol"/>
          <w:sz w:val="20"/>
          <w:szCs w:val="20"/>
        </w:rPr>
        <w:t>☐</w:t>
      </w:r>
      <w:r w:rsidRPr="00A4483F">
        <w:rPr>
          <w:rFonts w:asciiTheme="minorHAnsi" w:hAnsiTheme="minorHAnsi" w:cstheme="minorHAnsi"/>
          <w:sz w:val="20"/>
          <w:szCs w:val="20"/>
        </w:rPr>
        <w:t xml:space="preserve"> Dichiaro</w:t>
      </w:r>
      <w:r w:rsidR="00475152" w:rsidRPr="00A4483F">
        <w:rPr>
          <w:rFonts w:asciiTheme="minorHAnsi" w:hAnsiTheme="minorHAnsi" w:cstheme="minorHAnsi"/>
          <w:sz w:val="20"/>
          <w:szCs w:val="20"/>
        </w:rPr>
        <w:t xml:space="preserve"> </w:t>
      </w:r>
      <w:r w:rsidR="002C107E">
        <w:rPr>
          <w:rFonts w:asciiTheme="minorHAnsi" w:hAnsiTheme="minorHAnsi" w:cstheme="minorHAnsi"/>
          <w:sz w:val="20"/>
          <w:szCs w:val="20"/>
        </w:rPr>
        <w:t>c</w:t>
      </w:r>
      <w:r w:rsidR="00475152" w:rsidRPr="00A4483F">
        <w:rPr>
          <w:rFonts w:asciiTheme="minorHAnsi" w:hAnsiTheme="minorHAnsi" w:cstheme="minorHAnsi"/>
          <w:sz w:val="20"/>
          <w:szCs w:val="20"/>
        </w:rPr>
        <w:t xml:space="preserve">he la sovvenzione costituita dall’erogazione dei Servizi è compatibile con il </w:t>
      </w:r>
      <w:r w:rsidR="00475152" w:rsidRPr="00A4483F">
        <w:rPr>
          <w:rFonts w:asciiTheme="minorHAnsi" w:hAnsiTheme="minorHAnsi" w:cstheme="minorHAnsi"/>
          <w:sz w:val="20"/>
          <w:szCs w:val="20"/>
          <w:u w:val="single"/>
        </w:rPr>
        <w:t xml:space="preserve">regime “de </w:t>
      </w:r>
      <w:proofErr w:type="spellStart"/>
      <w:r w:rsidR="00475152" w:rsidRPr="00A4483F">
        <w:rPr>
          <w:rFonts w:asciiTheme="minorHAnsi" w:hAnsiTheme="minorHAnsi" w:cstheme="minorHAnsi"/>
          <w:sz w:val="20"/>
          <w:szCs w:val="20"/>
          <w:u w:val="single"/>
        </w:rPr>
        <w:t>minimis</w:t>
      </w:r>
      <w:proofErr w:type="spellEnd"/>
      <w:r w:rsidR="00475152" w:rsidRPr="00A4483F">
        <w:rPr>
          <w:rFonts w:asciiTheme="minorHAnsi" w:hAnsiTheme="minorHAnsi" w:cstheme="minorHAnsi"/>
          <w:sz w:val="20"/>
          <w:szCs w:val="20"/>
          <w:u w:val="single"/>
        </w:rPr>
        <w:t>”</w:t>
      </w:r>
      <w:r w:rsidR="00B678E4">
        <w:rPr>
          <w:rFonts w:asciiTheme="minorHAnsi" w:hAnsiTheme="minorHAnsi" w:cstheme="minorHAnsi"/>
          <w:sz w:val="20"/>
          <w:szCs w:val="20"/>
          <w:u w:val="single"/>
        </w:rPr>
        <w:t xml:space="preserve"> e con le misure di aiuto che la mia azienda ha ricevuto/ha in programma di ricevere nel 2022</w:t>
      </w:r>
      <w:r w:rsidR="00475152" w:rsidRPr="00A4483F">
        <w:rPr>
          <w:rFonts w:asciiTheme="minorHAnsi" w:hAnsiTheme="minorHAnsi" w:cstheme="minorHAnsi"/>
          <w:sz w:val="20"/>
          <w:szCs w:val="20"/>
        </w:rPr>
        <w:t>.</w:t>
      </w:r>
      <w:r w:rsidR="00475152" w:rsidRPr="00E8472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EA527F" w14:textId="748EE302" w:rsidR="00A17FFA" w:rsidRPr="001E5F99" w:rsidRDefault="00A17FFA">
      <w:pPr>
        <w:tabs>
          <w:tab w:val="left" w:pos="5678"/>
        </w:tabs>
        <w:spacing w:after="0" w:line="240" w:lineRule="auto"/>
        <w:rPr>
          <w:b/>
          <w:i/>
          <w:color w:val="050505"/>
          <w:sz w:val="20"/>
          <w:szCs w:val="20"/>
        </w:rPr>
      </w:pPr>
    </w:p>
    <w:p w14:paraId="5196CB6C" w14:textId="77777777" w:rsidR="006D1C1D" w:rsidRDefault="006D1C1D" w:rsidP="00DD1A75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</w:p>
    <w:p w14:paraId="3289A228" w14:textId="77777777" w:rsidR="00F61232" w:rsidRDefault="00F61232" w:rsidP="00DD1A75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</w:p>
    <w:p w14:paraId="7B207A51" w14:textId="4A107615" w:rsidR="00DD1A75" w:rsidRPr="001E5F99" w:rsidRDefault="00475152" w:rsidP="00DD1A75">
      <w:pPr>
        <w:tabs>
          <w:tab w:val="left" w:pos="4820"/>
        </w:tabs>
        <w:spacing w:after="0" w:line="240" w:lineRule="auto"/>
        <w:ind w:left="2160" w:hanging="2160"/>
        <w:rPr>
          <w:color w:val="050505"/>
          <w:sz w:val="20"/>
          <w:szCs w:val="20"/>
        </w:rPr>
      </w:pPr>
      <w:proofErr w:type="gramStart"/>
      <w:r w:rsidRPr="001E5F99">
        <w:rPr>
          <w:b/>
          <w:i/>
          <w:color w:val="050505"/>
          <w:sz w:val="20"/>
          <w:szCs w:val="20"/>
        </w:rPr>
        <w:t>Data</w:t>
      </w:r>
      <w:r w:rsidRPr="001E5F99">
        <w:rPr>
          <w:color w:val="050505"/>
          <w:sz w:val="20"/>
          <w:szCs w:val="20"/>
        </w:rPr>
        <w:t xml:space="preserve">  …</w:t>
      </w:r>
      <w:proofErr w:type="gramEnd"/>
      <w:r w:rsidRPr="001E5F99">
        <w:rPr>
          <w:color w:val="050505"/>
          <w:sz w:val="20"/>
          <w:szCs w:val="20"/>
        </w:rPr>
        <w:t>………………..</w:t>
      </w:r>
      <w:r w:rsidR="001E5F99">
        <w:rPr>
          <w:color w:val="050505"/>
          <w:sz w:val="20"/>
          <w:szCs w:val="20"/>
        </w:rPr>
        <w:t xml:space="preserve">  </w:t>
      </w:r>
    </w:p>
    <w:p w14:paraId="5C0A47A6" w14:textId="77777777" w:rsidR="00DD1A75" w:rsidRPr="001E5F99" w:rsidRDefault="00DD1A75" w:rsidP="00DD1A75">
      <w:pPr>
        <w:tabs>
          <w:tab w:val="left" w:pos="4820"/>
        </w:tabs>
        <w:spacing w:after="0" w:line="240" w:lineRule="auto"/>
        <w:ind w:left="2160" w:hanging="2160"/>
        <w:rPr>
          <w:b/>
          <w:color w:val="050505"/>
          <w:sz w:val="20"/>
          <w:szCs w:val="20"/>
        </w:rPr>
      </w:pPr>
    </w:p>
    <w:p w14:paraId="651EAA80" w14:textId="77777777" w:rsidR="00F61232" w:rsidRDefault="00F61232" w:rsidP="00DD1A75">
      <w:pPr>
        <w:tabs>
          <w:tab w:val="left" w:pos="4820"/>
        </w:tabs>
        <w:spacing w:after="0" w:line="240" w:lineRule="auto"/>
        <w:ind w:left="2160" w:hanging="2160"/>
        <w:rPr>
          <w:b/>
          <w:color w:val="050505"/>
          <w:sz w:val="20"/>
          <w:szCs w:val="20"/>
        </w:rPr>
      </w:pPr>
    </w:p>
    <w:p w14:paraId="333A0A00" w14:textId="28017C4C" w:rsidR="00DD1A75" w:rsidRPr="001E5F99" w:rsidRDefault="00DD1A75" w:rsidP="00DD1A75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  <w:r w:rsidRPr="001E5F99">
        <w:rPr>
          <w:b/>
          <w:color w:val="050505"/>
          <w:sz w:val="20"/>
          <w:szCs w:val="20"/>
        </w:rPr>
        <w:t xml:space="preserve">Nome Cognome e </w:t>
      </w:r>
      <w:r w:rsidR="00475152" w:rsidRPr="001E5F99">
        <w:rPr>
          <w:b/>
          <w:i/>
          <w:color w:val="050505"/>
          <w:sz w:val="20"/>
          <w:szCs w:val="20"/>
        </w:rPr>
        <w:t xml:space="preserve">Firma </w:t>
      </w:r>
      <w:r w:rsidRPr="001E5F99">
        <w:rPr>
          <w:color w:val="050505"/>
          <w:sz w:val="20"/>
          <w:szCs w:val="20"/>
        </w:rPr>
        <w:t>…………………………………………………………..</w:t>
      </w:r>
    </w:p>
    <w:p w14:paraId="582D101D" w14:textId="675531CA" w:rsidR="00A17FFA" w:rsidRPr="001E5F99" w:rsidRDefault="00475152" w:rsidP="00DD1A75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  <w:proofErr w:type="gramStart"/>
      <w:r w:rsidRPr="001E5F99">
        <w:rPr>
          <w:color w:val="050505"/>
          <w:sz w:val="20"/>
          <w:szCs w:val="20"/>
        </w:rPr>
        <w:t>del</w:t>
      </w:r>
      <w:proofErr w:type="gramEnd"/>
      <w:r w:rsidRPr="001E5F99">
        <w:rPr>
          <w:color w:val="050505"/>
          <w:sz w:val="20"/>
          <w:szCs w:val="20"/>
        </w:rPr>
        <w:t xml:space="preserve"> Legale Rappresentante dell’impresa o suo delegato</w:t>
      </w:r>
    </w:p>
    <w:p w14:paraId="6060F2F9" w14:textId="77777777" w:rsidR="009D1AE8" w:rsidRPr="001E5F99" w:rsidRDefault="009D1AE8" w:rsidP="00DD1A75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</w:p>
    <w:p w14:paraId="495982A8" w14:textId="77777777" w:rsidR="008C5B5E" w:rsidRDefault="008C5B5E" w:rsidP="00DD1A75">
      <w:pPr>
        <w:tabs>
          <w:tab w:val="left" w:pos="4820"/>
        </w:tabs>
        <w:spacing w:after="0" w:line="240" w:lineRule="auto"/>
        <w:rPr>
          <w:color w:val="050505"/>
        </w:rPr>
      </w:pPr>
    </w:p>
    <w:p w14:paraId="5D378AD4" w14:textId="77777777" w:rsidR="00ED4B67" w:rsidRDefault="00ED4B67" w:rsidP="00DD1A75">
      <w:pPr>
        <w:tabs>
          <w:tab w:val="left" w:pos="4820"/>
        </w:tabs>
        <w:spacing w:after="0" w:line="240" w:lineRule="auto"/>
        <w:rPr>
          <w:color w:val="050505"/>
        </w:rPr>
      </w:pPr>
    </w:p>
    <w:sectPr w:rsidR="00ED4B67" w:rsidSect="00E479F8">
      <w:headerReference w:type="default" r:id="rId12"/>
      <w:footerReference w:type="default" r:id="rId13"/>
      <w:pgSz w:w="11906" w:h="16838"/>
      <w:pgMar w:top="1266" w:right="991" w:bottom="1134" w:left="1276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EAC64" w14:textId="77777777" w:rsidR="00405DDB" w:rsidRDefault="00405DDB">
      <w:pPr>
        <w:spacing w:after="0" w:line="240" w:lineRule="auto"/>
      </w:pPr>
      <w:r>
        <w:separator/>
      </w:r>
    </w:p>
  </w:endnote>
  <w:endnote w:type="continuationSeparator" w:id="0">
    <w:p w14:paraId="0D9BED0E" w14:textId="77777777" w:rsidR="00405DDB" w:rsidRDefault="0040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D9D9" w14:textId="77777777" w:rsidR="00A17FFA" w:rsidRDefault="00475152">
    <w:pPr>
      <w:jc w:val="right"/>
    </w:pPr>
    <w:r>
      <w:fldChar w:fldCharType="begin"/>
    </w:r>
    <w:r>
      <w:instrText>PAGE</w:instrText>
    </w:r>
    <w:r>
      <w:fldChar w:fldCharType="separate"/>
    </w:r>
    <w:r w:rsidR="00802A3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BAF44" w14:textId="77777777" w:rsidR="00405DDB" w:rsidRDefault="00405DDB">
      <w:pPr>
        <w:spacing w:after="0" w:line="240" w:lineRule="auto"/>
      </w:pPr>
      <w:r>
        <w:separator/>
      </w:r>
    </w:p>
  </w:footnote>
  <w:footnote w:type="continuationSeparator" w:id="0">
    <w:p w14:paraId="79D9ED69" w14:textId="77777777" w:rsidR="00405DDB" w:rsidRDefault="0040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B2ADD" w14:textId="77777777" w:rsidR="00A17FFA" w:rsidRDefault="00A17FF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a"/>
      <w:tblW w:w="9778" w:type="dxa"/>
      <w:tblInd w:w="0" w:type="dxa"/>
      <w:tblLayout w:type="fixed"/>
      <w:tblLook w:val="0400" w:firstRow="0" w:lastRow="0" w:firstColumn="0" w:lastColumn="0" w:noHBand="0" w:noVBand="1"/>
    </w:tblPr>
    <w:tblGrid>
      <w:gridCol w:w="4889"/>
      <w:gridCol w:w="4889"/>
    </w:tblGrid>
    <w:tr w:rsidR="00A17FFA" w14:paraId="335C3551" w14:textId="77777777" w:rsidTr="00DC030F">
      <w:trPr>
        <w:trHeight w:val="1134"/>
      </w:trPr>
      <w:tc>
        <w:tcPr>
          <w:tcW w:w="4889" w:type="dxa"/>
        </w:tcPr>
        <w:p w14:paraId="302821EC" w14:textId="77777777" w:rsidR="00DC030F" w:rsidRDefault="00475152" w:rsidP="00DC03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04C61EE" wp14:editId="0D55989E">
                <wp:extent cx="1274445" cy="64008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445" cy="640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14:paraId="0EAA3913" w14:textId="77777777" w:rsidR="00A17FFA" w:rsidRDefault="00A17F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</w:p>
      </w:tc>
    </w:tr>
  </w:tbl>
  <w:p w14:paraId="73762CBB" w14:textId="77777777" w:rsidR="00A17FFA" w:rsidRDefault="00A17F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D6535"/>
    <w:multiLevelType w:val="multilevel"/>
    <w:tmpl w:val="EC60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408D4"/>
    <w:multiLevelType w:val="hybridMultilevel"/>
    <w:tmpl w:val="D616C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54229"/>
    <w:multiLevelType w:val="multilevel"/>
    <w:tmpl w:val="C53E6E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614C13"/>
    <w:multiLevelType w:val="hybridMultilevel"/>
    <w:tmpl w:val="2572D488"/>
    <w:lvl w:ilvl="0" w:tplc="336C010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FA"/>
    <w:rsid w:val="000416C6"/>
    <w:rsid w:val="00042CE3"/>
    <w:rsid w:val="00056809"/>
    <w:rsid w:val="0005685D"/>
    <w:rsid w:val="000908AA"/>
    <w:rsid w:val="000C5D33"/>
    <w:rsid w:val="000D486E"/>
    <w:rsid w:val="00107A5A"/>
    <w:rsid w:val="00137225"/>
    <w:rsid w:val="001440E9"/>
    <w:rsid w:val="00191AF1"/>
    <w:rsid w:val="001C2D64"/>
    <w:rsid w:val="001E4127"/>
    <w:rsid w:val="001E5F99"/>
    <w:rsid w:val="00241AC5"/>
    <w:rsid w:val="002C107E"/>
    <w:rsid w:val="00312F9E"/>
    <w:rsid w:val="003A7D6D"/>
    <w:rsid w:val="003E0873"/>
    <w:rsid w:val="003E2A6A"/>
    <w:rsid w:val="003F6192"/>
    <w:rsid w:val="00405DDB"/>
    <w:rsid w:val="00412E5C"/>
    <w:rsid w:val="00475152"/>
    <w:rsid w:val="00485021"/>
    <w:rsid w:val="004A75E5"/>
    <w:rsid w:val="004E5F5C"/>
    <w:rsid w:val="00515BD4"/>
    <w:rsid w:val="005166D4"/>
    <w:rsid w:val="00523F02"/>
    <w:rsid w:val="00527518"/>
    <w:rsid w:val="00543C9E"/>
    <w:rsid w:val="00556157"/>
    <w:rsid w:val="00591073"/>
    <w:rsid w:val="005E2929"/>
    <w:rsid w:val="005E520E"/>
    <w:rsid w:val="00627978"/>
    <w:rsid w:val="006431AD"/>
    <w:rsid w:val="00656097"/>
    <w:rsid w:val="006809A4"/>
    <w:rsid w:val="006813EF"/>
    <w:rsid w:val="00682923"/>
    <w:rsid w:val="006D0C7A"/>
    <w:rsid w:val="006D1C1D"/>
    <w:rsid w:val="006F7BDE"/>
    <w:rsid w:val="00767336"/>
    <w:rsid w:val="00790D5D"/>
    <w:rsid w:val="00802A31"/>
    <w:rsid w:val="00821D63"/>
    <w:rsid w:val="00850454"/>
    <w:rsid w:val="008C5B5E"/>
    <w:rsid w:val="008D1A78"/>
    <w:rsid w:val="00970995"/>
    <w:rsid w:val="009D1AE8"/>
    <w:rsid w:val="00A17FFA"/>
    <w:rsid w:val="00A4483F"/>
    <w:rsid w:val="00A91942"/>
    <w:rsid w:val="00AA4697"/>
    <w:rsid w:val="00B01071"/>
    <w:rsid w:val="00B14BD5"/>
    <w:rsid w:val="00B31123"/>
    <w:rsid w:val="00B50E89"/>
    <w:rsid w:val="00B56619"/>
    <w:rsid w:val="00B678E4"/>
    <w:rsid w:val="00B855F1"/>
    <w:rsid w:val="00B86DF6"/>
    <w:rsid w:val="00B95086"/>
    <w:rsid w:val="00B96D27"/>
    <w:rsid w:val="00BA6FC8"/>
    <w:rsid w:val="00BF6A3F"/>
    <w:rsid w:val="00CB2A30"/>
    <w:rsid w:val="00CB66D8"/>
    <w:rsid w:val="00CC0176"/>
    <w:rsid w:val="00CD1F26"/>
    <w:rsid w:val="00D10885"/>
    <w:rsid w:val="00D2343E"/>
    <w:rsid w:val="00D35D3F"/>
    <w:rsid w:val="00D439AE"/>
    <w:rsid w:val="00D53656"/>
    <w:rsid w:val="00D8273D"/>
    <w:rsid w:val="00D97EAB"/>
    <w:rsid w:val="00DA50C8"/>
    <w:rsid w:val="00DA665D"/>
    <w:rsid w:val="00DC030F"/>
    <w:rsid w:val="00DD1A75"/>
    <w:rsid w:val="00DD2ABC"/>
    <w:rsid w:val="00DF1F81"/>
    <w:rsid w:val="00DF6A46"/>
    <w:rsid w:val="00E30A1A"/>
    <w:rsid w:val="00E479F8"/>
    <w:rsid w:val="00E8472F"/>
    <w:rsid w:val="00E96244"/>
    <w:rsid w:val="00E971DB"/>
    <w:rsid w:val="00EB11C6"/>
    <w:rsid w:val="00ED4B67"/>
    <w:rsid w:val="00F0300D"/>
    <w:rsid w:val="00F0414E"/>
    <w:rsid w:val="00F13087"/>
    <w:rsid w:val="00F61232"/>
    <w:rsid w:val="00F619EA"/>
    <w:rsid w:val="00F979BB"/>
    <w:rsid w:val="00FC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79F13"/>
  <w15:docId w15:val="{112BB31A-15ED-4592-AE03-2C360E33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99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944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F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6F5"/>
  </w:style>
  <w:style w:type="paragraph" w:styleId="Pidipagina">
    <w:name w:val="footer"/>
    <w:basedOn w:val="Normale"/>
    <w:link w:val="Pidipagina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6F5"/>
  </w:style>
  <w:style w:type="character" w:styleId="Collegamentoipertestuale">
    <w:name w:val="Hyperlink"/>
    <w:basedOn w:val="Carpredefinitoparagrafo"/>
    <w:uiPriority w:val="99"/>
    <w:unhideWhenUsed/>
    <w:rsid w:val="00EC441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654C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CE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CF7F7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6733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E41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41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E41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41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41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sitaliascrl@legalmail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mositalia.camcom.it/chi-siamo/amministrazione-trasparente/disposizioni-generali/atti-generali.k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mporaryexpo@promositalia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sitaliascrl@legalmail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lciyUHfuv54h2CFhbuoLJW/F6w==">AMUW2mVdgTGUFaIEoa84s3oCxzh+PUuf8ykccztAZCejp3TVdSIPEsx03rb9UPXK4pw6W7PKARH6po5ZTW8/sGcsFlAmfQQ9BDJ4suR2sCTwlPZgyEeP8VhJXP+xlu3sDzCnBMx4wN2DxFTJnCOssFfbtO2+gi56jWLZXkKSZ7hoDqGNWjg4p14=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Francesca Triossi</cp:lastModifiedBy>
  <cp:revision>55</cp:revision>
  <dcterms:created xsi:type="dcterms:W3CDTF">2021-11-25T12:18:00Z</dcterms:created>
  <dcterms:modified xsi:type="dcterms:W3CDTF">2022-05-06T11:05:00Z</dcterms:modified>
</cp:coreProperties>
</file>