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1483" w:type="dxa"/>
        <w:tblInd w:w="-1452" w:type="dxa"/>
        <w:tblLook w:val="04A0" w:firstRow="1" w:lastRow="0" w:firstColumn="1" w:lastColumn="0" w:noHBand="0" w:noVBand="1"/>
      </w:tblPr>
      <w:tblGrid>
        <w:gridCol w:w="11483"/>
      </w:tblGrid>
      <w:tr w:rsidR="00902861" w:rsidRPr="002579E3" w14:paraId="13669D6B" w14:textId="77777777" w:rsidTr="002579E3">
        <w:trPr>
          <w:trHeight w:val="13824"/>
        </w:trPr>
        <w:tc>
          <w:tcPr>
            <w:tcW w:w="11483" w:type="dxa"/>
          </w:tcPr>
          <w:p w14:paraId="62FF5431" w14:textId="77777777"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4018"/>
            </w:tblGrid>
            <w:tr w:rsidR="00D711C5" w:rsidRPr="002579E3" w14:paraId="6886768D" w14:textId="77777777" w:rsidTr="00402691">
              <w:tc>
                <w:tcPr>
                  <w:tcW w:w="4395" w:type="dxa"/>
                </w:tcPr>
                <w:p w14:paraId="784DD136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Certificado de Origem nº 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</w:tcPr>
                <w:p w14:paraId="5C5FF6A8" w14:textId="77777777" w:rsidR="00D711C5" w:rsidRPr="002579E3" w:rsidRDefault="00402691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                            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 xml:space="preserve">País emissor/ </w:t>
                  </w:r>
                  <w:r w:rsidR="00D711C5"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 w:rsidR="00D711C5" w:rsidRPr="002579E3">
                    <w:rPr>
                      <w:rFonts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 w14:paraId="097EF22B" w14:textId="77777777" w:rsidR="00D711C5" w:rsidRPr="002579E3" w:rsidRDefault="00D711C5" w:rsidP="00902861">
            <w:pPr>
              <w:rPr>
                <w:rFonts w:cstheme="minorHAnsi"/>
                <w:sz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06"/>
              <w:gridCol w:w="7022"/>
            </w:tblGrid>
            <w:tr w:rsidR="00902861" w:rsidRPr="002579E3" w14:paraId="1848ECD8" w14:textId="77777777" w:rsidTr="00E46AD0">
              <w:tc>
                <w:tcPr>
                  <w:tcW w:w="11228" w:type="dxa"/>
                  <w:gridSpan w:val="2"/>
                </w:tcPr>
                <w:p w14:paraId="661D0128" w14:textId="77777777" w:rsidR="00902861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 w14:paraId="01C25BD0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427D26D9" w14:textId="77777777" w:rsidTr="00E46AD0">
              <w:tc>
                <w:tcPr>
                  <w:tcW w:w="11228" w:type="dxa"/>
                  <w:gridSpan w:val="2"/>
                </w:tcPr>
                <w:p w14:paraId="40B2C960" w14:textId="77777777"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 w14:paraId="25E44D7B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3122AB09" w14:textId="77777777" w:rsidTr="00E46AD0">
              <w:tc>
                <w:tcPr>
                  <w:tcW w:w="11228" w:type="dxa"/>
                  <w:gridSpan w:val="2"/>
                </w:tcPr>
                <w:p w14:paraId="56483164" w14:textId="77777777"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 w14:paraId="2A9BAC03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14:paraId="4CA26EC6" w14:textId="77777777" w:rsidTr="00E46AD0">
              <w:tc>
                <w:tcPr>
                  <w:tcW w:w="4206" w:type="dxa"/>
                </w:tcPr>
                <w:p w14:paraId="1A0837BD" w14:textId="77777777"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Meio de Transporte/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  <w:p w14:paraId="484EFB5E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7022" w:type="dxa"/>
                </w:tcPr>
                <w:p w14:paraId="190E1759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Local de Descarga/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14:paraId="0E8079AD" w14:textId="77777777"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p w14:paraId="71C889DB" w14:textId="77777777" w:rsidR="00902861" w:rsidRPr="002579E3" w:rsidRDefault="00D711C5" w:rsidP="00902861">
            <w:pPr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 xml:space="preserve">Produto/ 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tblLook w:val="04A0" w:firstRow="1" w:lastRow="0" w:firstColumn="1" w:lastColumn="0" w:noHBand="0" w:noVBand="1"/>
            </w:tblPr>
            <w:tblGrid>
              <w:gridCol w:w="1696"/>
              <w:gridCol w:w="1119"/>
              <w:gridCol w:w="1391"/>
              <w:gridCol w:w="1210"/>
              <w:gridCol w:w="2977"/>
              <w:gridCol w:w="2835"/>
            </w:tblGrid>
            <w:tr w:rsidR="00D711C5" w:rsidRPr="002579E3" w14:paraId="4290EF12" w14:textId="77777777" w:rsidTr="00E46AD0">
              <w:tc>
                <w:tcPr>
                  <w:tcW w:w="4206" w:type="dxa"/>
                  <w:gridSpan w:val="3"/>
                </w:tcPr>
                <w:p w14:paraId="355D969D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Denominação/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</w:tcPr>
                <w:p w14:paraId="6267C8D8" w14:textId="77777777"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Marca/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</w:tr>
            <w:tr w:rsidR="00D711C5" w:rsidRPr="002579E3" w14:paraId="7600F3E2" w14:textId="77777777" w:rsidTr="00E46AD0">
              <w:tc>
                <w:tcPr>
                  <w:tcW w:w="1696" w:type="dxa"/>
                </w:tcPr>
                <w:p w14:paraId="4D304EE5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Nº Lote/ Batch</w:t>
                  </w:r>
                </w:p>
                <w:p w14:paraId="514F7A5C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</w:tcPr>
                <w:p w14:paraId="71160D16" w14:textId="77777777"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Indicação Geográfica* (se houver)/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 w:rsidR="00D711C5" w:rsidRPr="002579E3" w14:paraId="5EA2BA35" w14:textId="77777777" w:rsidTr="00E46AD0">
              <w:tc>
                <w:tcPr>
                  <w:tcW w:w="1696" w:type="dxa"/>
                </w:tcPr>
                <w:p w14:paraId="1D991EB6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Tipo da</w:t>
                  </w:r>
                </w:p>
                <w:p w14:paraId="163BFE77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Embalagem/</w:t>
                  </w:r>
                </w:p>
                <w:p w14:paraId="169DE69C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</w:tcPr>
                <w:p w14:paraId="42A4BE2C" w14:textId="77777777"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Capacidade da Embalagem (L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ou Kg)/</w:t>
                  </w:r>
                </w:p>
                <w:p w14:paraId="45206D1C" w14:textId="77777777" w:rsidR="009D3E4A" w:rsidRPr="002579E3" w:rsidRDefault="009D3E4A" w:rsidP="00D711C5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</w:p>
                <w:p w14:paraId="08069DD2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7" w:type="dxa"/>
                </w:tcPr>
                <w:p w14:paraId="00E1422E" w14:textId="77777777"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Nº de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Embalagens/</w:t>
                  </w:r>
                </w:p>
                <w:p w14:paraId="5CB49DB9" w14:textId="77777777"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14:paraId="1813B932" w14:textId="77777777"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47B48330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Volume Total (L ou</w:t>
                  </w:r>
                  <w:r w:rsidR="00402691" w:rsidRPr="002579E3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Kg)/</w:t>
                  </w:r>
                </w:p>
                <w:p w14:paraId="7319A1F9" w14:textId="77777777"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14:paraId="3967CFFC" w14:textId="77777777" w:rsidR="00D711C5" w:rsidRPr="002579E3" w:rsidRDefault="00D711C5" w:rsidP="004026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</w:t>
                  </w:r>
                  <w:r w:rsidR="00402691"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 xml:space="preserve">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Kg):</w:t>
                  </w:r>
                </w:p>
              </w:tc>
            </w:tr>
            <w:tr w:rsidR="00D711C5" w:rsidRPr="002579E3" w14:paraId="0A7D8412" w14:textId="77777777" w:rsidTr="00E46AD0">
              <w:tc>
                <w:tcPr>
                  <w:tcW w:w="1696" w:type="dxa"/>
                </w:tcPr>
                <w:p w14:paraId="23CE5DEB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 w14:paraId="3EF5D1F8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14:paraId="7784E983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14:paraId="40FF3F4D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14:paraId="1B2C386E" w14:textId="77777777"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14:paraId="0C404B2F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18"/>
                <w:lang w:val="en-US"/>
              </w:rPr>
              <w:br/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*A Indicação Geográfica deve ser a mesma constante no rótulo/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 w14:paraId="1990F6B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14:paraId="695647A9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 w14:paraId="2E08158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Nome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t>: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br/>
            </w:r>
          </w:p>
          <w:p w14:paraId="072ED4E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Endereço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br/>
            </w:r>
          </w:p>
          <w:p w14:paraId="2AAA7B3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</w:p>
          <w:p w14:paraId="6946740D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 w14:paraId="4EDF0CF5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14:paraId="5E0104F8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 w14:paraId="6828827F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 w14:paraId="75232B42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14:paraId="613F7D1C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Nome do organismo 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</w:p>
          <w:p w14:paraId="5BAF7802" w14:textId="1A11ADF1" w:rsidR="00D711C5" w:rsidRPr="00926AED" w:rsidRDefault="00926AED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926AED">
              <w:rPr>
                <w:rFonts w:cstheme="minorHAnsi"/>
                <w:sz w:val="20"/>
                <w:szCs w:val="24"/>
                <w:lang w:val="en-US"/>
              </w:rPr>
              <w:t>CAMERA DI COMMERCIO, INDUSTRIA, ARTIGIANATO E AGRICOLTURA DI MODENA</w:t>
            </w:r>
          </w:p>
          <w:p w14:paraId="759BC096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Endereço do organismo 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14:paraId="73382EDA" w14:textId="45C967F0" w:rsidR="00D711C5" w:rsidRPr="002579E3" w:rsidRDefault="00926AED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>
              <w:rPr>
                <w:rFonts w:cstheme="minorHAnsi"/>
                <w:sz w:val="20"/>
                <w:szCs w:val="24"/>
                <w:lang w:val="en-US"/>
              </w:rPr>
              <w:t>VIA GANACETO 134 – 41121 MODENA</w:t>
            </w:r>
          </w:p>
          <w:p w14:paraId="4D6A64D8" w14:textId="77777777"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05AB91DB" w14:textId="77777777"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22073ACE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Local e data/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14:paraId="0A67A5D0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4550E026" w14:textId="77777777"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4AB3E580" w14:textId="77777777"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14:paraId="72783537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________________________________________</w:t>
            </w:r>
          </w:p>
          <w:p w14:paraId="089E7765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42570D45" w14:textId="77777777"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20A4F705" w14:textId="77777777"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73A54451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 w14:paraId="263ADEE6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14:paraId="3B85E09E" w14:textId="77777777"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 w14:paraId="1A06D6AE" w14:textId="77777777"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</w:tc>
      </w:tr>
    </w:tbl>
    <w:p w14:paraId="62B1BAEE" w14:textId="77777777" w:rsidR="00402691" w:rsidRPr="002579E3" w:rsidRDefault="00402691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  <w:lang w:val="en-US"/>
        </w:rPr>
      </w:pPr>
    </w:p>
    <w:p w14:paraId="575D2AFB" w14:textId="77777777" w:rsidR="00D711C5" w:rsidRPr="002579E3" w:rsidRDefault="00D711C5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2579E3">
        <w:rPr>
          <w:rFonts w:cstheme="minorHAnsi"/>
          <w:sz w:val="20"/>
          <w:szCs w:val="24"/>
        </w:rPr>
        <w:t>documento o Laudo de Análise emitido pelo laboratório cadastrado no SISCOLE</w:t>
      </w:r>
    </w:p>
    <w:p w14:paraId="2C46B5F4" w14:textId="77777777" w:rsidR="00902861" w:rsidRPr="002579E3" w:rsidRDefault="00D711C5" w:rsidP="00D711C5">
      <w:pPr>
        <w:rPr>
          <w:rFonts w:cstheme="minorHAnsi"/>
          <w:sz w:val="18"/>
          <w:lang w:val="en-US"/>
        </w:rPr>
      </w:pPr>
      <w:r w:rsidRPr="002579E3">
        <w:rPr>
          <w:rFonts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 w:rsidR="00902861" w:rsidRPr="002579E3" w:rsidSect="002579E3">
      <w:headerReference w:type="default" r:id="rId6"/>
      <w:pgSz w:w="11906" w:h="16838"/>
      <w:pgMar w:top="991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F064" w14:textId="77777777" w:rsidR="005736EB" w:rsidRDefault="005736EB" w:rsidP="00D711C5">
      <w:pPr>
        <w:spacing w:after="0" w:line="240" w:lineRule="auto"/>
      </w:pPr>
      <w:r>
        <w:separator/>
      </w:r>
    </w:p>
  </w:endnote>
  <w:endnote w:type="continuationSeparator" w:id="0">
    <w:p w14:paraId="4253830D" w14:textId="77777777" w:rsidR="005736EB" w:rsidRDefault="005736EB" w:rsidP="00D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1228" w14:textId="77777777" w:rsidR="005736EB" w:rsidRDefault="005736EB" w:rsidP="00D711C5">
      <w:pPr>
        <w:spacing w:after="0" w:line="240" w:lineRule="auto"/>
      </w:pPr>
      <w:r>
        <w:separator/>
      </w:r>
    </w:p>
  </w:footnote>
  <w:footnote w:type="continuationSeparator" w:id="0">
    <w:p w14:paraId="34D4B068" w14:textId="77777777" w:rsidR="005736EB" w:rsidRDefault="005736EB" w:rsidP="00D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7D1E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ANEXO IX</w:t>
    </w:r>
  </w:p>
  <w:p w14:paraId="059C9F0D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14:paraId="648E5D35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CERTIFICADO DE ORIGEM DE BEBIDAS, FERMENTADOS ACÉTICOS,</w:t>
    </w:r>
  </w:p>
  <w:p w14:paraId="449AAFE4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VINHOS E DERIVADOS DA UVA E DO VINHO PARA O BRASIL</w:t>
    </w:r>
  </w:p>
  <w:p w14:paraId="7D5A9E68" w14:textId="77777777" w:rsidR="00402691" w:rsidRPr="002579E3" w:rsidRDefault="00402691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14:paraId="187C0128" w14:textId="77777777"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CERTIFICATE OF ORIGIN OF BEVERAGES, VINEGARS,</w:t>
    </w:r>
  </w:p>
  <w:p w14:paraId="68451B4B" w14:textId="77777777" w:rsidR="00402691" w:rsidRPr="002579E3" w:rsidRDefault="00D711C5" w:rsidP="002579E3">
    <w:pPr>
      <w:pStyle w:val="Intestazione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861"/>
    <w:rsid w:val="000115FD"/>
    <w:rsid w:val="002579E3"/>
    <w:rsid w:val="00402691"/>
    <w:rsid w:val="004823D9"/>
    <w:rsid w:val="005736EB"/>
    <w:rsid w:val="00784ABE"/>
    <w:rsid w:val="00902861"/>
    <w:rsid w:val="00926AED"/>
    <w:rsid w:val="009D3E4A"/>
    <w:rsid w:val="00CE549F"/>
    <w:rsid w:val="00D711C5"/>
    <w:rsid w:val="00D82E83"/>
    <w:rsid w:val="00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5D8"/>
  <w15:docId w15:val="{E6BBAAF4-472B-43D6-ADC7-9EBBB457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Maurizio Giordan</cp:lastModifiedBy>
  <cp:revision>3</cp:revision>
  <cp:lastPrinted>2018-12-17T13:19:00Z</cp:lastPrinted>
  <dcterms:created xsi:type="dcterms:W3CDTF">2019-08-01T07:33:00Z</dcterms:created>
  <dcterms:modified xsi:type="dcterms:W3CDTF">2024-10-20T16:41:00Z</dcterms:modified>
</cp:coreProperties>
</file>