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CC58" w14:textId="77777777" w:rsidR="003A7B35" w:rsidRDefault="009250E7">
      <w:pPr>
        <w:pStyle w:val="CorpoA"/>
        <w:widowControl w:val="0"/>
        <w:spacing w:line="400" w:lineRule="exact"/>
        <w:ind w:left="770" w:right="1094"/>
        <w:jc w:val="center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E48AC68" wp14:editId="150AD7D8">
                <wp:simplePos x="0" y="0"/>
                <wp:positionH relativeFrom="page">
                  <wp:posOffset>6181090</wp:posOffset>
                </wp:positionH>
                <wp:positionV relativeFrom="line">
                  <wp:posOffset>-142875</wp:posOffset>
                </wp:positionV>
                <wp:extent cx="820429" cy="1033150"/>
                <wp:effectExtent l="0" t="0" r="0" b="0"/>
                <wp:wrapNone/>
                <wp:docPr id="1073741831" name="officeArt object" descr="Raggruppa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429" cy="1033150"/>
                          <a:chOff x="-2" y="0"/>
                          <a:chExt cx="820428" cy="1033149"/>
                        </a:xfrm>
                      </wpg:grpSpPr>
                      <wps:wsp>
                        <wps:cNvPr id="1073741825" name="Linea"/>
                        <wps:cNvCnPr/>
                        <wps:spPr>
                          <a:xfrm>
                            <a:off x="1" y="5714"/>
                            <a:ext cx="820424" cy="4"/>
                          </a:xfrm>
                          <a:prstGeom prst="line">
                            <a:avLst/>
                          </a:prstGeom>
                          <a:noFill/>
                          <a:ln w="12192" cap="flat">
                            <a:solidFill>
                              <a:srgbClr val="1F1C1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Linea"/>
                        <wps:cNvCnPr/>
                        <wps:spPr>
                          <a:xfrm flipV="1">
                            <a:off x="6350" y="-1"/>
                            <a:ext cx="4" cy="1033150"/>
                          </a:xfrm>
                          <a:prstGeom prst="line">
                            <a:avLst/>
                          </a:prstGeom>
                          <a:noFill/>
                          <a:ln w="12192" cap="flat">
                            <a:solidFill>
                              <a:srgbClr val="1F1C1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7" name="Linea"/>
                        <wps:cNvCnPr/>
                        <wps:spPr>
                          <a:xfrm flipV="1">
                            <a:off x="814071" y="-1"/>
                            <a:ext cx="4" cy="1033150"/>
                          </a:xfrm>
                          <a:prstGeom prst="line">
                            <a:avLst/>
                          </a:prstGeom>
                          <a:noFill/>
                          <a:ln w="12192" cap="flat">
                            <a:solidFill>
                              <a:srgbClr val="1F1C1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g:grpSp>
                        <wpg:cNvPr id="1073741830" name="Raggruppa"/>
                        <wpg:cNvGrpSpPr/>
                        <wpg:grpSpPr>
                          <a:xfrm>
                            <a:off x="-3" y="5710"/>
                            <a:ext cx="820429" cy="1019821"/>
                            <a:chOff x="-1" y="-1"/>
                            <a:chExt cx="820428" cy="1019820"/>
                          </a:xfrm>
                        </wpg:grpSpPr>
                        <wps:wsp>
                          <wps:cNvPr id="1073741828" name="Linea"/>
                          <wps:cNvCnPr/>
                          <wps:spPr>
                            <a:xfrm>
                              <a:off x="-2" y="1019815"/>
                              <a:ext cx="820429" cy="4"/>
                            </a:xfrm>
                            <a:prstGeom prst="line">
                              <a:avLst/>
                            </a:prstGeom>
                            <a:noFill/>
                            <a:ln w="15240" cap="flat">
                              <a:solidFill>
                                <a:srgbClr val="1F1C1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9" name="Marca da bollo…"/>
                          <wps:cNvSpPr txBox="1"/>
                          <wps:spPr>
                            <a:xfrm>
                              <a:off x="6349" y="-2"/>
                              <a:ext cx="807726" cy="1019821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</wps:spPr>
                          <wps:txbx>
                            <w:txbxContent>
                              <w:p w14:paraId="328BC702" w14:textId="77777777" w:rsidR="003A7B35" w:rsidRDefault="003A7B35">
                                <w:pPr>
                                  <w:pStyle w:val="CorpoA"/>
                                  <w:widowControl w:val="0"/>
                                  <w:rPr>
                                    <w:sz w:val="14"/>
                                    <w:szCs w:val="14"/>
                                    <w:lang w:val="en-US"/>
                                  </w:rPr>
                                </w:pPr>
                              </w:p>
                              <w:p w14:paraId="375E6C3F" w14:textId="77777777" w:rsidR="003A7B35" w:rsidRDefault="003A7B35">
                                <w:pPr>
                                  <w:pStyle w:val="CorpoA"/>
                                  <w:widowControl w:val="0"/>
                                  <w:spacing w:before="3"/>
                                  <w:rPr>
                                    <w:sz w:val="17"/>
                                    <w:szCs w:val="17"/>
                                    <w:lang w:val="en-US"/>
                                  </w:rPr>
                                </w:pPr>
                              </w:p>
                              <w:p w14:paraId="3C6B8288" w14:textId="77777777" w:rsidR="003A7B35" w:rsidRDefault="009250E7">
                                <w:pPr>
                                  <w:pStyle w:val="CorpoA"/>
                                  <w:widowControl w:val="0"/>
                                  <w:spacing w:line="360" w:lineRule="auto"/>
                                  <w:ind w:left="360" w:right="369" w:hanging="5"/>
                                  <w:jc w:val="center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color w:val="484648"/>
                                    <w:sz w:val="15"/>
                                    <w:szCs w:val="15"/>
                                    <w:u w:color="484648"/>
                                    <w:lang w:val="en-US"/>
                                  </w:rPr>
                                  <w:t xml:space="preserve">Marca </w:t>
                                </w:r>
                                <w:r>
                                  <w:rPr>
                                    <w:color w:val="363334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>da</w:t>
                                </w:r>
                                <w:r>
                                  <w:rPr>
                                    <w:color w:val="363334"/>
                                    <w:spacing w:val="-1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363334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>bollo</w:t>
                                </w:r>
                              </w:p>
                              <w:p w14:paraId="037B667D" w14:textId="77777777" w:rsidR="003A7B35" w:rsidRDefault="009250E7">
                                <w:pPr>
                                  <w:pStyle w:val="CorpoA"/>
                                  <w:widowControl w:val="0"/>
                                  <w:spacing w:line="178" w:lineRule="exact"/>
                                  <w:ind w:right="8"/>
                                  <w:jc w:val="center"/>
                                </w:pPr>
                                <w:r>
                                  <w:rPr>
                                    <w:color w:val="363334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>da</w:t>
                                </w:r>
                                <w:r>
                                  <w:rPr>
                                    <w:color w:val="363334"/>
                                    <w:spacing w:val="25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363334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>16,00</w:t>
                                </w:r>
                                <w:r>
                                  <w:rPr>
                                    <w:color w:val="363334"/>
                                    <w:spacing w:val="1"/>
                                    <w:sz w:val="15"/>
                                    <w:szCs w:val="15"/>
                                    <w:u w:color="363334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484648"/>
                                    <w:sz w:val="16"/>
                                    <w:szCs w:val="16"/>
                                    <w:u w:color="484648"/>
                                    <w:lang w:val="en-US"/>
                                  </w:rPr>
                                  <w:t>€</w:t>
                                </w:r>
                              </w:p>
                            </w:txbxContent>
                          </wps:txbx>
                          <wps:bodyPr wrap="square" lIns="0" tIns="0" rIns="0" bIns="0" numCol="1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48AC68" id="officeArt object" o:spid="_x0000_s1026" alt="Raggruppa" style="position:absolute;left:0;text-align:left;margin-left:486.7pt;margin-top:-11.25pt;width:64.6pt;height:81.35pt;z-index:251659264;mso-wrap-distance-left:0;mso-wrap-distance-right:0;mso-position-horizontal-relative:page;mso-position-vertical-relative:line" coordorigin="" coordsize="8204,10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">
                <v:line id="Linea" o:spid="_x0000_s1027" style="position:absolute;visibility:visible;mso-wrap-style:square" from="0,57" to="8204,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" strokecolor="#1f1c1f" strokeweight=".96pt"/>
                <v:line id="Linea" o:spid="_x0000_s1028" style="position:absolute;flip:y;visibility:visible;mso-wrap-style:square" from="63,0" to="63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" strokecolor="#1f1c1f" strokeweight=".96pt"/>
                <v:line id="Linea" o:spid="_x0000_s1029" style="position:absolute;flip:y;visibility:visible;mso-wrap-style:square" from="8140,0" to="8140,10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" strokecolor="#1f1c1f" strokeweight=".96pt"/>
                <v:group id="Raggruppa" o:spid="_x0000_s1030" style="position:absolute;top:57;width:8204;height:10198" coordorigin="" coordsize="8204,10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">
                  <v:line id="Linea" o:spid="_x0000_s1031" style="position:absolute;visibility:visible;mso-wrap-style:square" from="0,10198" to="8204,10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" strokecolor="#1f1c1f" strokeweight="1.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arca da bollo…" o:spid="_x0000_s1032" type="#_x0000_t202" style="position:absolute;left:63;width:8077;height:10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    <v:stroke miterlimit="4"/>
                    <v:textbox inset="0,0,0,0">
                      <w:txbxContent>
                        <w:p w14:paraId="328BC702" w14:textId="77777777" w:rsidR="003A7B35" w:rsidRDefault="003A7B35">
                          <w:pPr>
                            <w:pStyle w:val="CorpoA"/>
                            <w:widowControl w:val="0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  <w:p w14:paraId="375E6C3F" w14:textId="77777777" w:rsidR="003A7B35" w:rsidRDefault="003A7B35">
                          <w:pPr>
                            <w:pStyle w:val="CorpoA"/>
                            <w:widowControl w:val="0"/>
                            <w:spacing w:before="3"/>
                            <w:rPr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14:paraId="3C6B8288" w14:textId="77777777" w:rsidR="003A7B35" w:rsidRDefault="009250E7">
                          <w:pPr>
                            <w:pStyle w:val="CorpoA"/>
                            <w:widowControl w:val="0"/>
                            <w:spacing w:line="360" w:lineRule="auto"/>
                            <w:ind w:left="360" w:right="369" w:hanging="5"/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484648"/>
                              <w:sz w:val="15"/>
                              <w:szCs w:val="15"/>
                              <w:u w:color="484648"/>
                              <w:lang w:val="en-US"/>
                            </w:rPr>
                            <w:t xml:space="preserve">Marca </w:t>
                          </w:r>
                          <w:r>
                            <w:rPr>
                              <w:color w:val="363334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>da</w:t>
                          </w:r>
                          <w:r>
                            <w:rPr>
                              <w:color w:val="363334"/>
                              <w:spacing w:val="-1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363334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>bollo</w:t>
                          </w:r>
                        </w:p>
                        <w:p w14:paraId="037B667D" w14:textId="77777777" w:rsidR="003A7B35" w:rsidRDefault="009250E7">
                          <w:pPr>
                            <w:pStyle w:val="CorpoA"/>
                            <w:widowControl w:val="0"/>
                            <w:spacing w:line="178" w:lineRule="exact"/>
                            <w:ind w:right="8"/>
                            <w:jc w:val="center"/>
                          </w:pPr>
                          <w:r>
                            <w:rPr>
                              <w:color w:val="363334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>da</w:t>
                          </w:r>
                          <w:r>
                            <w:rPr>
                              <w:color w:val="363334"/>
                              <w:spacing w:val="25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363334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>16,00</w:t>
                          </w:r>
                          <w:r>
                            <w:rPr>
                              <w:color w:val="363334"/>
                              <w:spacing w:val="1"/>
                              <w:sz w:val="15"/>
                              <w:szCs w:val="15"/>
                              <w:u w:color="363334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color w:val="484648"/>
                              <w:sz w:val="16"/>
                              <w:szCs w:val="16"/>
                              <w:u w:color="484648"/>
                              <w:lang w:val="en-US"/>
                            </w:rPr>
                            <w:t>€</w:t>
                          </w:r>
                        </w:p>
                      </w:txbxContent>
                    </v:textbox>
                  </v:shape>
                </v:group>
                <w10:wrap anchorx="page" anchory="line"/>
              </v:group>
            </w:pict>
          </mc:Fallback>
        </mc:AlternateContent>
      </w:r>
      <w:r w:rsidRPr="00E42534">
        <w:t>Modello A - Istanza di partecipazione e offerta</w:t>
      </w:r>
    </w:p>
    <w:p w14:paraId="0EC6279C" w14:textId="77777777" w:rsidR="003A7B35" w:rsidRDefault="009250E7">
      <w:pPr>
        <w:pStyle w:val="CorpoA"/>
        <w:widowControl w:val="0"/>
        <w:spacing w:line="400" w:lineRule="exact"/>
        <w:ind w:left="770" w:right="1094"/>
        <w:jc w:val="center"/>
      </w:pPr>
      <w:r w:rsidRPr="00E42534">
        <w:t>Dichiaraz</w:t>
      </w:r>
      <w:r>
        <w:t>i</w:t>
      </w:r>
      <w:r w:rsidRPr="00E42534">
        <w:t xml:space="preserve">one sostitutiva di </w:t>
      </w:r>
      <w:r>
        <w:t>certificazione</w:t>
      </w:r>
      <w:r w:rsidRPr="00E42534">
        <w:t xml:space="preserve"> resa ai sensi degli art</w:t>
      </w:r>
      <w:r>
        <w:t>t.</w:t>
      </w:r>
      <w:r w:rsidRPr="00E42534">
        <w:t xml:space="preserve"> </w:t>
      </w:r>
      <w:r>
        <w:rPr>
          <w:lang w:val="en-US"/>
        </w:rPr>
        <w:t>46 e 47 del D.P.R n. 445 del 2000</w:t>
      </w:r>
    </w:p>
    <w:p w14:paraId="62EA44C4" w14:textId="77777777" w:rsidR="003A7B35" w:rsidRDefault="003A7B35">
      <w:pPr>
        <w:pStyle w:val="CorpoA"/>
        <w:widowControl w:val="0"/>
        <w:spacing w:line="400" w:lineRule="exact"/>
        <w:ind w:left="770" w:right="1094"/>
        <w:rPr>
          <w:i/>
          <w:iCs/>
          <w:lang w:val="en-US"/>
        </w:rPr>
      </w:pPr>
    </w:p>
    <w:p w14:paraId="505CFCC7" w14:textId="77777777" w:rsidR="003A7B35" w:rsidRDefault="003A7B35">
      <w:pPr>
        <w:pStyle w:val="CorpoA"/>
        <w:widowControl w:val="0"/>
        <w:spacing w:line="400" w:lineRule="exact"/>
        <w:ind w:left="770" w:right="1094"/>
        <w:rPr>
          <w:i/>
          <w:iCs/>
          <w:lang w:val="en-US"/>
        </w:rPr>
      </w:pPr>
    </w:p>
    <w:p w14:paraId="1A5A3583" w14:textId="77777777" w:rsidR="003A7B35" w:rsidRDefault="003A7B35">
      <w:pPr>
        <w:pStyle w:val="CorpoA"/>
        <w:widowControl w:val="0"/>
        <w:spacing w:line="400" w:lineRule="exact"/>
        <w:ind w:left="770" w:right="1094"/>
        <w:rPr>
          <w:i/>
          <w:iCs/>
          <w:lang w:val="en-US"/>
        </w:rPr>
      </w:pPr>
    </w:p>
    <w:p w14:paraId="11C3A68E" w14:textId="77777777" w:rsidR="003A7B35" w:rsidRDefault="003A7B35">
      <w:pPr>
        <w:pStyle w:val="CorpoA"/>
        <w:widowControl w:val="0"/>
        <w:spacing w:line="400" w:lineRule="exact"/>
        <w:ind w:left="770" w:right="1094"/>
        <w:rPr>
          <w:i/>
          <w:iCs/>
          <w:lang w:val="en-US"/>
        </w:rPr>
      </w:pPr>
    </w:p>
    <w:p w14:paraId="19D93F66" w14:textId="77777777" w:rsidR="003A7B35" w:rsidRDefault="009250E7">
      <w:pPr>
        <w:pStyle w:val="CorpoA"/>
        <w:widowControl w:val="0"/>
        <w:spacing w:line="400" w:lineRule="exact"/>
        <w:ind w:left="770" w:right="1094"/>
        <w:jc w:val="both"/>
        <w:outlineLvl w:val="2"/>
        <w:rPr>
          <w:b/>
          <w:bCs/>
        </w:rPr>
      </w:pPr>
      <w:r w:rsidRPr="00E42534">
        <w:rPr>
          <w:b/>
          <w:bCs/>
        </w:rPr>
        <w:t>Oggetto: BANDO</w:t>
      </w:r>
      <w:r>
        <w:rPr>
          <w:b/>
          <w:bCs/>
        </w:rPr>
        <w:t xml:space="preserve"> </w:t>
      </w:r>
      <w:r w:rsidRPr="00E42534">
        <w:rPr>
          <w:b/>
          <w:bCs/>
        </w:rPr>
        <w:t>DI AST</w:t>
      </w:r>
      <w:r>
        <w:rPr>
          <w:b/>
          <w:bCs/>
        </w:rPr>
        <w:t>A</w:t>
      </w:r>
      <w:r w:rsidRPr="00E42534">
        <w:rPr>
          <w:b/>
          <w:bCs/>
        </w:rPr>
        <w:t xml:space="preserve"> PUBBLIC</w:t>
      </w:r>
      <w:r>
        <w:rPr>
          <w:b/>
          <w:bCs/>
        </w:rPr>
        <w:t xml:space="preserve">A </w:t>
      </w:r>
      <w:r w:rsidRPr="00E42534">
        <w:rPr>
          <w:b/>
          <w:bCs/>
        </w:rPr>
        <w:t xml:space="preserve">PER LA VENDITA DI </w:t>
      </w:r>
      <w:r>
        <w:rPr>
          <w:b/>
          <w:bCs/>
        </w:rPr>
        <w:t>DUE UNIT</w:t>
      </w:r>
      <w:r>
        <w:rPr>
          <w:b/>
          <w:bCs/>
          <w:caps/>
        </w:rPr>
        <w:t>à</w:t>
      </w:r>
      <w:r>
        <w:rPr>
          <w:b/>
          <w:bCs/>
        </w:rPr>
        <w:t xml:space="preserve"> DIREZIONALI UBICATE </w:t>
      </w:r>
      <w:r w:rsidRPr="00E42534">
        <w:rPr>
          <w:b/>
          <w:bCs/>
        </w:rPr>
        <w:t>NE</w:t>
      </w:r>
      <w:r>
        <w:rPr>
          <w:b/>
          <w:bCs/>
        </w:rPr>
        <w:t>L COMUNE DI BOLOGNA</w:t>
      </w:r>
    </w:p>
    <w:p w14:paraId="3E61ED2B" w14:textId="77777777" w:rsidR="003A7B35" w:rsidRPr="00E42534" w:rsidRDefault="003A7B35">
      <w:pPr>
        <w:pStyle w:val="CorpoA"/>
        <w:widowControl w:val="0"/>
        <w:spacing w:line="400" w:lineRule="exact"/>
        <w:ind w:left="770" w:right="1094"/>
        <w:jc w:val="both"/>
        <w:rPr>
          <w:b/>
          <w:bCs/>
        </w:rPr>
      </w:pPr>
    </w:p>
    <w:p w14:paraId="4DD45E8A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 w:rsidRPr="00E42534">
        <w:t>Il</w:t>
      </w:r>
      <w:r>
        <w:t xml:space="preserve"> </w:t>
      </w:r>
      <w:r w:rsidRPr="00E42534">
        <w:t>sottoscritto (nome e cognome)</w:t>
      </w:r>
      <w:r>
        <w:t xml:space="preserve"> _____________________________________</w:t>
      </w:r>
      <w:r w:rsidRPr="00E42534">
        <w:tab/>
      </w:r>
      <w:r w:rsidRPr="00E42534">
        <w:tab/>
        <w:t>nato a</w:t>
      </w:r>
      <w:r>
        <w:t xml:space="preserve"> _____________________ </w:t>
      </w:r>
      <w:r w:rsidRPr="00E42534">
        <w:t>il</w:t>
      </w:r>
      <w:r>
        <w:t xml:space="preserve"> ____________ </w:t>
      </w:r>
      <w:r w:rsidRPr="00E42534">
        <w:t xml:space="preserve">residente in (via, n. civico, </w:t>
      </w:r>
      <w:proofErr w:type="spellStart"/>
      <w:r w:rsidRPr="00E42534">
        <w:t>cap</w:t>
      </w:r>
      <w:proofErr w:type="spellEnd"/>
      <w:r w:rsidRPr="00E42534">
        <w:t xml:space="preserve">, città, provincia) </w:t>
      </w:r>
      <w:r>
        <w:t>______________________________________________</w:t>
      </w:r>
    </w:p>
    <w:p w14:paraId="673BBEC1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  <w:outlineLvl w:val="2"/>
      </w:pPr>
      <w:r>
        <w:rPr>
          <w:lang w:val="en-US"/>
        </w:rPr>
        <w:t>C.F.</w:t>
      </w:r>
      <w:r>
        <w:t xml:space="preserve"> ______________________ </w:t>
      </w:r>
      <w:r>
        <w:rPr>
          <w:lang w:val="en-US"/>
        </w:rPr>
        <w:t>Tel.</w:t>
      </w:r>
      <w:r>
        <w:t xml:space="preserve"> _______________</w:t>
      </w:r>
      <w:r>
        <w:rPr>
          <w:lang w:val="en-US"/>
        </w:rPr>
        <w:t xml:space="preserve"> fax</w:t>
      </w:r>
      <w:r>
        <w:t xml:space="preserve"> </w:t>
      </w:r>
      <w:r>
        <w:rPr>
          <w:lang w:val="en-US"/>
        </w:rPr>
        <w:t>_______________</w:t>
      </w:r>
    </w:p>
    <w:p w14:paraId="7A11DE28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  <w:outlineLvl w:val="2"/>
      </w:pPr>
      <w:r w:rsidRPr="00E42534">
        <w:t>E-mail</w:t>
      </w:r>
      <w:r>
        <w:t xml:space="preserve"> </w:t>
      </w:r>
      <w:r w:rsidRPr="00E42534">
        <w:t>_______________</w:t>
      </w:r>
      <w:r>
        <w:t>____________</w:t>
      </w:r>
      <w:r w:rsidRPr="00E42534">
        <w:t xml:space="preserve"> PEC _______________</w:t>
      </w:r>
      <w:r>
        <w:t>___________</w:t>
      </w:r>
    </w:p>
    <w:p w14:paraId="1A84A1E4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  <w:outlineLvl w:val="2"/>
      </w:pPr>
      <w:r w:rsidRPr="00E42534">
        <w:t>Nel caso di società indicare:</w:t>
      </w:r>
    </w:p>
    <w:p w14:paraId="6D4356F5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  <w:outlineLvl w:val="2"/>
      </w:pPr>
      <w:r>
        <w:t>In qualità di</w:t>
      </w:r>
      <w:r w:rsidRPr="00E42534">
        <w:t xml:space="preserve"> (titolare, legale rappresentante, procuratore, . . .)</w:t>
      </w:r>
      <w:r>
        <w:t xml:space="preserve"> ______________</w:t>
      </w:r>
      <w:r>
        <w:rPr>
          <w:lang w:val="en-US"/>
        </w:rPr>
        <w:tab/>
      </w:r>
    </w:p>
    <w:p w14:paraId="4B6BD882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>
        <w:t xml:space="preserve">della società avente </w:t>
      </w:r>
      <w:r w:rsidRPr="00E42534">
        <w:t>ragione sociale</w:t>
      </w:r>
      <w:r>
        <w:t xml:space="preserve"> </w:t>
      </w:r>
      <w:r w:rsidRPr="00E42534">
        <w:t>_______________</w:t>
      </w:r>
      <w:r>
        <w:t xml:space="preserve">____________, con sede </w:t>
      </w:r>
      <w:r w:rsidRPr="00E42534">
        <w:t>legale</w:t>
      </w:r>
      <w:r>
        <w:t xml:space="preserve"> in </w:t>
      </w:r>
      <w:r w:rsidRPr="00E42534">
        <w:t xml:space="preserve">(via, n. civico, </w:t>
      </w:r>
      <w:proofErr w:type="spellStart"/>
      <w:r w:rsidRPr="00E42534">
        <w:t>cap</w:t>
      </w:r>
      <w:proofErr w:type="spellEnd"/>
      <w:r w:rsidRPr="00E42534">
        <w:t>, città, provincia)</w:t>
      </w:r>
      <w:r>
        <w:t>____________________________</w:t>
      </w:r>
    </w:p>
    <w:p w14:paraId="035DD576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 w:rsidRPr="00E42534">
        <w:t>C.F. e P. I.V.A.</w:t>
      </w:r>
      <w:r>
        <w:t xml:space="preserve"> ____________________________</w:t>
      </w:r>
      <w:r w:rsidRPr="00E42534">
        <w:tab/>
      </w:r>
      <w:r>
        <w:t xml:space="preserve"> </w:t>
      </w:r>
      <w:r w:rsidRPr="00E42534">
        <w:t>luogo e n</w:t>
      </w:r>
      <w:r>
        <w:t>.</w:t>
      </w:r>
      <w:r w:rsidRPr="00E42534">
        <w:t xml:space="preserve"> di iscrizione alla CCIAA</w:t>
      </w:r>
      <w:r>
        <w:t xml:space="preserve"> ______________________</w:t>
      </w:r>
    </w:p>
    <w:p w14:paraId="41D2C85D" w14:textId="77777777" w:rsidR="003A7B35" w:rsidRDefault="009250E7">
      <w:pPr>
        <w:pStyle w:val="CorpoAA"/>
        <w:tabs>
          <w:tab w:val="left" w:pos="5645"/>
          <w:tab w:val="left" w:pos="8424"/>
        </w:tabs>
        <w:spacing w:line="400" w:lineRule="exact"/>
        <w:ind w:left="770" w:right="1094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CHIEDE</w:t>
      </w:r>
    </w:p>
    <w:p w14:paraId="4E5D6FFA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>
        <w:t xml:space="preserve">ad </w:t>
      </w:r>
      <w:r w:rsidRPr="00E42534">
        <w:t>Unioncamere Emilia-Romagna Servizi s.r.l. di poter partecipare all'asta pubblica in epigrafe</w:t>
      </w:r>
    </w:p>
    <w:p w14:paraId="719D9BA4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center"/>
        <w:rPr>
          <w:b/>
          <w:bCs/>
        </w:rPr>
      </w:pPr>
      <w:r>
        <w:rPr>
          <w:b/>
          <w:bCs/>
        </w:rPr>
        <w:t>DICHIARA</w:t>
      </w:r>
    </w:p>
    <w:p w14:paraId="4668C9E7" w14:textId="77777777" w:rsidR="003A7B35" w:rsidRDefault="009250E7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</w:t>
      </w:r>
      <w:r w:rsidRPr="00E42534">
        <w:rPr>
          <w:shd w:val="clear" w:color="auto" w:fill="FEFFFE"/>
        </w:rPr>
        <w:t>di conoscere integralmente tutte le condizioni alle quali è stata indetta l'asta ed è subordinata l</w:t>
      </w:r>
      <w:r>
        <w:rPr>
          <w:shd w:val="clear" w:color="auto" w:fill="FEFFFE"/>
        </w:rPr>
        <w:t>’</w:t>
      </w:r>
      <w:r w:rsidRPr="00E42534">
        <w:rPr>
          <w:shd w:val="clear" w:color="auto" w:fill="FEFFFE"/>
        </w:rPr>
        <w:t>aggiudicazione</w:t>
      </w:r>
      <w:r>
        <w:rPr>
          <w:shd w:val="clear" w:color="auto" w:fill="FEFFFE"/>
        </w:rPr>
        <w:t>, nonché il contenuto di tutta la documentazione allegata al bando</w:t>
      </w:r>
    </w:p>
    <w:p w14:paraId="3D168F57" w14:textId="77777777" w:rsidR="003A7B35" w:rsidRDefault="009250E7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 w:rsidRPr="00E42534">
        <w:rPr>
          <w:shd w:val="clear" w:color="auto" w:fill="FEFFFE"/>
        </w:rPr>
        <w:t>- di aver preso visione del bando di gara e della normativa urbanistica ed edilizia prevista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per il compendio oggetto della presente gara e di accettare incondizionatamente tutte le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previsioni e le condizioni in essi contenute</w:t>
      </w:r>
    </w:p>
    <w:p w14:paraId="2585D014" w14:textId="77777777" w:rsidR="003A7B35" w:rsidRDefault="009250E7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</w:t>
      </w:r>
      <w:r w:rsidRPr="00E42534">
        <w:rPr>
          <w:shd w:val="clear" w:color="auto" w:fill="FEFFFE"/>
        </w:rPr>
        <w:t xml:space="preserve">di assumere tutte le obbligazioni e gli impegni di cui al presente </w:t>
      </w:r>
      <w:r>
        <w:rPr>
          <w:shd w:val="clear" w:color="auto" w:fill="FEFFFE"/>
        </w:rPr>
        <w:t>bando</w:t>
      </w:r>
      <w:r w:rsidRPr="00E42534">
        <w:rPr>
          <w:shd w:val="clear" w:color="auto" w:fill="FEFFFE"/>
        </w:rPr>
        <w:t xml:space="preserve">, compresi </w:t>
      </w:r>
      <w:r w:rsidRPr="00E42534">
        <w:rPr>
          <w:shd w:val="clear" w:color="auto" w:fill="FEFFFE"/>
        </w:rPr>
        <w:lastRenderedPageBreak/>
        <w:t>quelli specifici dettagliatamente descritti nel presente bando e nei suoi allegati, per sé, successori anche parziali e aventi causa a qualsiasi titolo</w:t>
      </w:r>
    </w:p>
    <w:p w14:paraId="198C5015" w14:textId="77777777" w:rsidR="003A7B35" w:rsidRDefault="009250E7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</w:t>
      </w:r>
      <w:r w:rsidRPr="00E42534">
        <w:rPr>
          <w:shd w:val="clear" w:color="auto" w:fill="FEFFFE"/>
        </w:rPr>
        <w:t xml:space="preserve">di dichiarare la propria offerta impegnativa e vincolante per </w:t>
      </w:r>
      <w:r w:rsidRPr="00E42534">
        <w:t>dodici</w:t>
      </w:r>
      <w:r w:rsidRPr="00E42534">
        <w:rPr>
          <w:shd w:val="clear" w:color="auto" w:fill="FEFFFE"/>
        </w:rPr>
        <w:t xml:space="preserve"> mesi dalla data fissata per la seduta pubblica</w:t>
      </w:r>
    </w:p>
    <w:p w14:paraId="36E8EDAD" w14:textId="77777777" w:rsidR="003A7B35" w:rsidRDefault="009250E7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 w:rsidRPr="00E42534">
        <w:rPr>
          <w:shd w:val="clear" w:color="auto" w:fill="FEFFFE"/>
        </w:rPr>
        <w:t>- di aver preso piena ed effettiva visione e conoscenza dell</w:t>
      </w:r>
      <w:r>
        <w:rPr>
          <w:shd w:val="clear" w:color="auto" w:fill="FEFFFE"/>
        </w:rPr>
        <w:t>’</w:t>
      </w:r>
      <w:r w:rsidRPr="00E42534">
        <w:rPr>
          <w:shd w:val="clear" w:color="auto" w:fill="FEFFFE"/>
        </w:rPr>
        <w:t>immobile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oggetto di alienazione, anche per aver eseguito idoneo sopralluogo,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e di impegnarsi ad acquistarlo integralmente, a corpo, "come sta e giace", nello stato di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fatto e di diritto in cui si trova, compres</w:t>
      </w:r>
      <w:r>
        <w:rPr>
          <w:shd w:val="clear" w:color="auto" w:fill="FEFFFE"/>
        </w:rPr>
        <w:t>i eventuali</w:t>
      </w:r>
      <w:r w:rsidRPr="00E42534">
        <w:rPr>
          <w:shd w:val="clear" w:color="auto" w:fill="FEFFFE"/>
        </w:rPr>
        <w:t xml:space="preserve"> subentr</w:t>
      </w:r>
      <w:r>
        <w:rPr>
          <w:shd w:val="clear" w:color="auto" w:fill="FEFFFE"/>
        </w:rPr>
        <w:t xml:space="preserve">i </w:t>
      </w:r>
      <w:r w:rsidRPr="00E42534">
        <w:rPr>
          <w:shd w:val="clear" w:color="auto" w:fill="FEFFFE"/>
        </w:rPr>
        <w:t>nei rapporti di locazione attualmente in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corso per le unità presenti all'interno del compendio, senza riserve o eccezioni anche per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eventuali vizi o difetti non apparenti o non riscontrabili alla vista, assumendosi ogni relativo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onere che risultasse necessari</w:t>
      </w:r>
      <w:r>
        <w:rPr>
          <w:shd w:val="clear" w:color="auto" w:fill="FEFFFE"/>
        </w:rPr>
        <w:t>o</w:t>
      </w:r>
    </w:p>
    <w:p w14:paraId="20F2DA98" w14:textId="77777777" w:rsidR="003A7B35" w:rsidRDefault="009250E7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di </w:t>
      </w:r>
      <w:r w:rsidRPr="00E42534">
        <w:rPr>
          <w:shd w:val="clear" w:color="auto" w:fill="FEFFFE"/>
        </w:rPr>
        <w:t>accetta</w:t>
      </w:r>
      <w:r>
        <w:rPr>
          <w:shd w:val="clear" w:color="auto" w:fill="FEFFFE"/>
        </w:rPr>
        <w:t>re</w:t>
      </w:r>
      <w:r w:rsidRPr="00E42534">
        <w:rPr>
          <w:shd w:val="clear" w:color="auto" w:fill="FEFFFE"/>
        </w:rPr>
        <w:t xml:space="preserve"> incondizionatamente e senza alcuna riserva</w:t>
      </w:r>
      <w:r>
        <w:rPr>
          <w:shd w:val="clear" w:color="auto" w:fill="FEFFFE"/>
        </w:rPr>
        <w:t xml:space="preserve"> tutte le condizioni previste dal presente bando</w:t>
      </w:r>
    </w:p>
    <w:p w14:paraId="1FB8BD68" w14:textId="77777777" w:rsidR="003A7B35" w:rsidRDefault="009250E7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</w:t>
      </w:r>
      <w:r w:rsidRPr="00E42534">
        <w:rPr>
          <w:shd w:val="clear" w:color="auto" w:fill="FEFFFE"/>
        </w:rPr>
        <w:t>di aver valutato tutti i fattori che possono influire sull'offerta, ritenendola equa</w:t>
      </w:r>
    </w:p>
    <w:p w14:paraId="0D46FD80" w14:textId="3BBA387C" w:rsidR="003A7B35" w:rsidRDefault="009250E7">
      <w:pPr>
        <w:pStyle w:val="CorpoB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di impegnarsi, in caso di aggiudicazione, a stipulare il contratto di acquisto entro il </w:t>
      </w:r>
      <w:r w:rsidR="00E42534">
        <w:rPr>
          <w:shd w:val="clear" w:color="auto" w:fill="FEFFFE"/>
        </w:rPr>
        <w:t xml:space="preserve"> 31 Dicembre</w:t>
      </w:r>
      <w:r w:rsidR="005A2734">
        <w:rPr>
          <w:shd w:val="clear" w:color="auto" w:fill="FEFFFE"/>
        </w:rPr>
        <w:t xml:space="preserve"> 2024</w:t>
      </w:r>
      <w:r w:rsidR="00E42534">
        <w:rPr>
          <w:shd w:val="clear" w:color="auto" w:fill="FEFFFE"/>
        </w:rPr>
        <w:t xml:space="preserve"> </w:t>
      </w:r>
      <w:r>
        <w:rPr>
          <w:shd w:val="clear" w:color="auto" w:fill="FEFFFE"/>
        </w:rPr>
        <w:t xml:space="preserve"> e comunque non prima di 10 giorni dalla data di comunicazione inviata da Unioncamere Emilia-Romagna Servizi</w:t>
      </w:r>
      <w:r w:rsidR="00E42534">
        <w:rPr>
          <w:shd w:val="clear" w:color="auto" w:fill="FEFFFE"/>
        </w:rPr>
        <w:t xml:space="preserve"> in liquidazione </w:t>
      </w:r>
      <w:r>
        <w:rPr>
          <w:shd w:val="clear" w:color="auto" w:fill="FEFFFE"/>
        </w:rPr>
        <w:t xml:space="preserve"> s.r.l. - con contestuale integrale pagamento del prezzo;</w:t>
      </w:r>
    </w:p>
    <w:p w14:paraId="7777CC3F" w14:textId="77777777" w:rsidR="003A7B35" w:rsidRDefault="009250E7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t xml:space="preserve">- </w:t>
      </w:r>
      <w:r w:rsidRPr="00E42534">
        <w:rPr>
          <w:shd w:val="clear" w:color="auto" w:fill="FEFFFE"/>
        </w:rPr>
        <w:t xml:space="preserve">di avere preso visione </w:t>
      </w:r>
      <w:r>
        <w:rPr>
          <w:shd w:val="clear" w:color="auto" w:fill="FEFFFE"/>
        </w:rPr>
        <w:t>del bando</w:t>
      </w:r>
      <w:r w:rsidRPr="00E42534">
        <w:rPr>
          <w:shd w:val="clear" w:color="auto" w:fill="FEFFFE"/>
        </w:rPr>
        <w:t xml:space="preserve"> d’asta, delle condizioni di pagamento, dei termini per la stipula del contratto e delle prescrizioni urbanistiche riguardanti l’immobile e di accettarli incondizionatamente e integralmente senza riserva alcuna</w:t>
      </w:r>
    </w:p>
    <w:p w14:paraId="49E3884B" w14:textId="77777777" w:rsidR="003A7B35" w:rsidRDefault="009250E7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 w:rsidRPr="00E42534">
        <w:rPr>
          <w:shd w:val="clear" w:color="auto" w:fill="FEFFFE"/>
        </w:rPr>
        <w:t>- che la persona autorizzata a formulare eventuali offerte a rialzo in sede di gara in nome e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per conto dell’offerente è il/la sig./</w:t>
      </w:r>
      <w:proofErr w:type="spellStart"/>
      <w:r w:rsidRPr="00E42534">
        <w:rPr>
          <w:shd w:val="clear" w:color="auto" w:fill="FEFFFE"/>
        </w:rPr>
        <w:t>ra</w:t>
      </w:r>
      <w:proofErr w:type="spellEnd"/>
      <w:r w:rsidRPr="00E42534">
        <w:rPr>
          <w:shd w:val="clear" w:color="auto" w:fill="FEFFFE"/>
        </w:rPr>
        <w:t xml:space="preserve"> .......................................................................… nato/a</w:t>
      </w:r>
      <w:r>
        <w:rPr>
          <w:shd w:val="clear" w:color="auto" w:fill="FEFFFE"/>
        </w:rPr>
        <w:t xml:space="preserve"> </w:t>
      </w:r>
      <w:proofErr w:type="spellStart"/>
      <w:r w:rsidRPr="00E42534">
        <w:rPr>
          <w:shd w:val="clear" w:color="auto" w:fill="FEFFFE"/>
        </w:rPr>
        <w:t>a</w:t>
      </w:r>
      <w:proofErr w:type="spellEnd"/>
      <w:r w:rsidRPr="00E42534">
        <w:rPr>
          <w:shd w:val="clear" w:color="auto" w:fill="FEFFFE"/>
        </w:rPr>
        <w:t xml:space="preserve"> ........................................................... il …………………… autorizzato in forza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>di ................................................…………………..allegata in originale o copia autenticata;</w:t>
      </w:r>
    </w:p>
    <w:p w14:paraId="38F08561" w14:textId="77777777" w:rsidR="003A7B35" w:rsidRDefault="009250E7">
      <w:pPr>
        <w:pStyle w:val="CorpoA"/>
        <w:widowControl w:val="0"/>
        <w:tabs>
          <w:tab w:val="left" w:pos="1417"/>
        </w:tabs>
        <w:spacing w:line="520" w:lineRule="exact"/>
        <w:ind w:left="850" w:right="850"/>
        <w:jc w:val="both"/>
        <w:outlineLvl w:val="2"/>
        <w:rPr>
          <w:shd w:val="clear" w:color="auto" w:fill="FEFFFE"/>
        </w:rPr>
      </w:pPr>
      <w:r>
        <w:rPr>
          <w:shd w:val="clear" w:color="auto" w:fill="FEFFFE"/>
        </w:rPr>
        <w:lastRenderedPageBreak/>
        <w:t xml:space="preserve">- di dare </w:t>
      </w:r>
      <w:r w:rsidRPr="00E42534">
        <w:rPr>
          <w:shd w:val="clear" w:color="auto" w:fill="FEFFFE"/>
        </w:rPr>
        <w:t>il consenso al trattamento dei dati, ai sensi e per gli effetti di quanto disposto dal Regolamento UE</w:t>
      </w:r>
      <w:r>
        <w:rPr>
          <w:shd w:val="clear" w:color="auto" w:fill="FEFFFE"/>
        </w:rPr>
        <w:t xml:space="preserve"> </w:t>
      </w:r>
      <w:r w:rsidRPr="00E42534">
        <w:rPr>
          <w:shd w:val="clear" w:color="auto" w:fill="FEFFFE"/>
        </w:rPr>
        <w:t xml:space="preserve">n. 2016/679 (GDPR) e dal </w:t>
      </w:r>
      <w:r>
        <w:rPr>
          <w:shd w:val="clear" w:color="auto" w:fill="FEFFFE"/>
        </w:rPr>
        <w:t>D</w:t>
      </w:r>
      <w:r w:rsidRPr="00E42534">
        <w:rPr>
          <w:shd w:val="clear" w:color="auto" w:fill="FEFFFE"/>
        </w:rPr>
        <w:t>.</w:t>
      </w:r>
      <w:r>
        <w:rPr>
          <w:shd w:val="clear" w:color="auto" w:fill="FEFFFE"/>
        </w:rPr>
        <w:t xml:space="preserve"> L</w:t>
      </w:r>
      <w:r w:rsidRPr="00E42534">
        <w:rPr>
          <w:shd w:val="clear" w:color="auto" w:fill="FEFFFE"/>
        </w:rPr>
        <w:t>gs. 19</w:t>
      </w:r>
      <w:r>
        <w:rPr>
          <w:shd w:val="clear" w:color="auto" w:fill="FEFFFE"/>
        </w:rPr>
        <w:t>6/</w:t>
      </w:r>
      <w:r w:rsidRPr="00E42534">
        <w:rPr>
          <w:shd w:val="clear" w:color="auto" w:fill="FEFFFE"/>
        </w:rPr>
        <w:t>2003</w:t>
      </w:r>
    </w:p>
    <w:p w14:paraId="7E39B5CC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center"/>
      </w:pPr>
      <w:r>
        <w:t>*</w:t>
      </w:r>
    </w:p>
    <w:p w14:paraId="070051F7" w14:textId="410AAF0D" w:rsidR="003A7B35" w:rsidRDefault="009250E7" w:rsidP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 w:rsidRPr="00E42534">
        <w:t>Ai sensi degli articoli 38 e 43 del D.P.R. n. 445 del 2000, eventuali comunicazioni e richieste vanno inviate al seguente indirizzo PEC:</w:t>
      </w:r>
      <w:r w:rsidRPr="00E42534">
        <w:tab/>
      </w:r>
      <w:hyperlink r:id="rId6" w:history="1">
        <w:r w:rsidR="00E06175" w:rsidRPr="00962EDA">
          <w:rPr>
            <w:rStyle w:val="Collegamentoipertestuale"/>
          </w:rPr>
          <w:t>mailto:unioncameremiliaromagnaservizi@legalmail.it</w:t>
        </w:r>
      </w:hyperlink>
      <w:r>
        <w:t xml:space="preserve"> </w:t>
      </w:r>
    </w:p>
    <w:p w14:paraId="32553823" w14:textId="77777777" w:rsidR="003A7B35" w:rsidRPr="00E42534" w:rsidRDefault="003A7B35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</w:p>
    <w:p w14:paraId="0A577487" w14:textId="77777777" w:rsidR="003A7B35" w:rsidRPr="00E42534" w:rsidRDefault="003A7B35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</w:p>
    <w:p w14:paraId="581E2267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 w:rsidRPr="00E42534">
        <w:t xml:space="preserve">___________________lì, ____________________ </w:t>
      </w:r>
    </w:p>
    <w:p w14:paraId="171AAE93" w14:textId="77777777" w:rsidR="003A7B35" w:rsidRDefault="003A7B35">
      <w:pPr>
        <w:pStyle w:val="Corpo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jc w:val="both"/>
      </w:pPr>
    </w:p>
    <w:p w14:paraId="75A7F91E" w14:textId="77777777" w:rsidR="003A7B35" w:rsidRDefault="003A7B35">
      <w:pPr>
        <w:pStyle w:val="CorpoA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/>
        <w:jc w:val="both"/>
      </w:pPr>
    </w:p>
    <w:p w14:paraId="480CEB2F" w14:textId="77777777" w:rsidR="003A7B35" w:rsidRDefault="009250E7">
      <w:pPr>
        <w:pStyle w:val="Corpo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/>
        <w:jc w:val="both"/>
      </w:pPr>
      <w:r>
        <w:tab/>
      </w:r>
      <w:r>
        <w:tab/>
        <w:t>timbro e firma</w:t>
      </w:r>
    </w:p>
    <w:p w14:paraId="32A74A82" w14:textId="77777777" w:rsidR="003A7B35" w:rsidRDefault="003A7B35">
      <w:pPr>
        <w:pStyle w:val="Corpo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/>
        <w:jc w:val="center"/>
      </w:pPr>
    </w:p>
    <w:p w14:paraId="56E22E4C" w14:textId="77777777" w:rsidR="003A7B35" w:rsidRDefault="009250E7">
      <w:pPr>
        <w:pStyle w:val="Corpo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/>
        <w:jc w:val="both"/>
      </w:pPr>
      <w:r>
        <w:tab/>
      </w:r>
      <w:r>
        <w:tab/>
      </w:r>
    </w:p>
    <w:p w14:paraId="3E1707FB" w14:textId="77777777" w:rsidR="003A7B35" w:rsidRDefault="009250E7">
      <w:pPr>
        <w:pStyle w:val="CorpoA"/>
        <w:tabs>
          <w:tab w:val="center" w:pos="2268"/>
          <w:tab w:val="center" w:pos="7371"/>
          <w:tab w:val="left" w:pos="7799"/>
          <w:tab w:val="left" w:pos="8508"/>
          <w:tab w:val="left" w:pos="9132"/>
        </w:tabs>
        <w:suppressAutoHyphens/>
        <w:jc w:val="both"/>
        <w:rPr>
          <w:sz w:val="20"/>
          <w:szCs w:val="20"/>
        </w:rPr>
      </w:pPr>
      <w:r>
        <w:tab/>
      </w:r>
      <w:r>
        <w:tab/>
        <w:t>______________________</w:t>
      </w:r>
    </w:p>
    <w:p w14:paraId="1499F104" w14:textId="77777777" w:rsidR="003A7B35" w:rsidRPr="00E42534" w:rsidRDefault="003A7B35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</w:p>
    <w:p w14:paraId="70BFEF35" w14:textId="77777777" w:rsidR="003A7B35" w:rsidRDefault="009250E7">
      <w:pPr>
        <w:pStyle w:val="CorpoA"/>
        <w:widowControl w:val="0"/>
        <w:tabs>
          <w:tab w:val="left" w:pos="5645"/>
          <w:tab w:val="left" w:pos="8424"/>
        </w:tabs>
        <w:spacing w:line="400" w:lineRule="exact"/>
        <w:ind w:left="770" w:right="1094"/>
        <w:jc w:val="both"/>
      </w:pPr>
      <w:r w:rsidRPr="00E42534">
        <w:t>Si allega</w:t>
      </w:r>
      <w:r>
        <w:t xml:space="preserve"> </w:t>
      </w:r>
      <w:r w:rsidRPr="00E42534">
        <w:t>il documento di identità in corso di validità del sottoscrittore</w:t>
      </w:r>
    </w:p>
    <w:sectPr w:rsidR="003A7B35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18773" w14:textId="77777777" w:rsidR="00384379" w:rsidRDefault="00384379">
      <w:r>
        <w:separator/>
      </w:r>
    </w:p>
  </w:endnote>
  <w:endnote w:type="continuationSeparator" w:id="0">
    <w:p w14:paraId="78627413" w14:textId="77777777" w:rsidR="00384379" w:rsidRDefault="0038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Rockwell">
    <w:panose1 w:val="02060603020205020403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BC4B" w14:textId="77777777" w:rsidR="003A7B35" w:rsidRDefault="003A7B3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73BAE" w14:textId="77777777" w:rsidR="00384379" w:rsidRDefault="00384379">
      <w:r>
        <w:separator/>
      </w:r>
    </w:p>
  </w:footnote>
  <w:footnote w:type="continuationSeparator" w:id="0">
    <w:p w14:paraId="7ABAA164" w14:textId="77777777" w:rsidR="00384379" w:rsidRDefault="00384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1294" w14:textId="77777777" w:rsidR="003A7B35" w:rsidRDefault="003A7B35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35"/>
    <w:rsid w:val="00237E53"/>
    <w:rsid w:val="00384379"/>
    <w:rsid w:val="003A7B35"/>
    <w:rsid w:val="005A2734"/>
    <w:rsid w:val="009250E7"/>
    <w:rsid w:val="00952088"/>
    <w:rsid w:val="00E06175"/>
    <w:rsid w:val="00E4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A471"/>
  <w15:docId w15:val="{D403E049-DEF8-4963-AB19-0482B259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A">
    <w:name w:val="Corpo A A"/>
    <w:rPr>
      <w:rFonts w:ascii="Rockwell" w:hAnsi="Rockwel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B">
    <w:name w:val="Corpo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925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nioncameremiliaromagnaservizi@legalmail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Rockwell"/>
            <a:ea typeface="Rockwell"/>
            <a:cs typeface="Rockwell"/>
            <a:sym typeface="Rockwel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Rockwell"/>
            <a:ea typeface="Rockwell"/>
            <a:cs typeface="Rockwell"/>
            <a:sym typeface="Rockwel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Gianna  Padovani</cp:lastModifiedBy>
  <cp:revision>3</cp:revision>
  <dcterms:created xsi:type="dcterms:W3CDTF">2024-07-11T07:13:00Z</dcterms:created>
  <dcterms:modified xsi:type="dcterms:W3CDTF">2024-07-11T07:14:00Z</dcterms:modified>
</cp:coreProperties>
</file>