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707E" w14:textId="77777777" w:rsidR="009148E1" w:rsidRDefault="009148E1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1584" w:hanging="1584"/>
        <w:rPr>
          <w:smallCaps/>
        </w:rPr>
      </w:pPr>
    </w:p>
    <w:p w14:paraId="1E4E4EFE" w14:textId="77777777" w:rsidR="009148E1" w:rsidRPr="00C73407" w:rsidRDefault="00000000">
      <w:pPr>
        <w:pStyle w:val="Titolo5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86"/>
        </w:tabs>
        <w:suppressAutoHyphens w:val="0"/>
        <w:spacing w:line="400" w:lineRule="exact"/>
        <w:ind w:left="770" w:right="1094" w:firstLine="0"/>
        <w:rPr>
          <w:rFonts w:ascii="Times New Roman" w:eastAsia="Times New Roman" w:hAnsi="Times New Roman" w:cs="Times New Roman"/>
          <w:i w:val="0"/>
          <w:i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73407">
        <w:rPr>
          <w:rFonts w:ascii="Times New Roman" w:hAnsi="Times New Roman"/>
          <w:i w:val="0"/>
          <w:i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Modello C - Offerta economica</w:t>
      </w:r>
    </w:p>
    <w:p w14:paraId="3D39291C" w14:textId="77777777" w:rsidR="009148E1" w:rsidRPr="00C73407" w:rsidRDefault="009148E1">
      <w:pPr>
        <w:pStyle w:val="Titolo5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86"/>
        </w:tabs>
        <w:suppressAutoHyphens w:val="0"/>
        <w:spacing w:line="400" w:lineRule="exact"/>
        <w:ind w:left="770" w:right="1094" w:firstLine="0"/>
        <w:jc w:val="left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EAF1E9" w14:textId="77777777" w:rsidR="009148E1" w:rsidRDefault="00000000">
      <w:pPr>
        <w:pStyle w:val="Titolo2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86"/>
        </w:tabs>
        <w:suppressAutoHyphens w:val="0"/>
        <w:spacing w:line="400" w:lineRule="exact"/>
        <w:ind w:left="770" w:right="1094"/>
        <w:jc w:val="both"/>
        <w:rPr>
          <w:rFonts w:ascii="Times New Roman" w:eastAsia="Times New Roman" w:hAnsi="Times New Roman" w:cs="Times New Roman"/>
          <w:u w:val="non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73407">
        <w:rPr>
          <w:rFonts w:ascii="Times New Roman" w:hAnsi="Times New Roman"/>
          <w:u w:val="none"/>
          <w14:textOutline w14:w="12700" w14:cap="flat" w14:cmpd="sng" w14:algn="ctr">
            <w14:noFill/>
            <w14:prstDash w14:val="solid"/>
            <w14:miter w14:lim="400000"/>
          </w14:textOutline>
        </w:rPr>
        <w:t>Oggetto: BANDO DI ASTA PUBBLICA PER LA VENDITA DI DUE UNIT</w:t>
      </w:r>
      <w:r>
        <w:rPr>
          <w:rFonts w:ascii="Times New Roman" w:hAnsi="Times New Roman"/>
          <w:caps/>
          <w:u w:val="none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 w:rsidRPr="00C73407">
        <w:rPr>
          <w:rFonts w:ascii="Times New Roman" w:hAnsi="Times New Roman"/>
          <w:u w:val="non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DIREZIONALI UBICATE NEL COMUNE DI BOLOGNA</w:t>
      </w:r>
    </w:p>
    <w:p w14:paraId="544F5035" w14:textId="77777777" w:rsidR="009148E1" w:rsidRDefault="009148E1">
      <w:pPr>
        <w:spacing w:line="340" w:lineRule="exact"/>
        <w:jc w:val="both"/>
        <w:rPr>
          <w:b/>
          <w:bCs/>
          <w:i/>
          <w:iCs/>
          <w:sz w:val="24"/>
          <w:szCs w:val="24"/>
        </w:rPr>
      </w:pPr>
    </w:p>
    <w:p w14:paraId="01C4F5EC" w14:textId="77777777" w:rsidR="009148E1" w:rsidRDefault="00000000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Il sottoscritto ……………….................................................................................................................</w:t>
      </w:r>
    </w:p>
    <w:p w14:paraId="7C1B0B17" w14:textId="77777777" w:rsidR="009148E1" w:rsidRDefault="00000000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 xml:space="preserve">nato a……….....................................……(.......)  il ................................…………………………. </w:t>
      </w:r>
    </w:p>
    <w:p w14:paraId="34855F94" w14:textId="77777777" w:rsidR="009148E1" w:rsidRDefault="00000000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domiciliato per la carica ove appresso, in qualità di …………...........................................................</w:t>
      </w:r>
    </w:p>
    <w:p w14:paraId="7BB082A9" w14:textId="77777777" w:rsidR="009148E1" w:rsidRDefault="00000000">
      <w:pPr>
        <w:pStyle w:val="Testodelblocco1"/>
        <w:spacing w:line="400" w:lineRule="exact"/>
        <w:jc w:val="left"/>
        <w:rPr>
          <w:sz w:val="24"/>
          <w:szCs w:val="24"/>
        </w:rPr>
      </w:pPr>
      <w:r>
        <w:rPr>
          <w:sz w:val="24"/>
          <w:szCs w:val="24"/>
        </w:rPr>
        <w:t>della impresa ………………..............................................................................................................</w:t>
      </w:r>
    </w:p>
    <w:p w14:paraId="3D917BB0" w14:textId="77777777" w:rsidR="009148E1" w:rsidRDefault="00000000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con sede in....................... ………….(     ), Via .....................................................................................</w:t>
      </w:r>
    </w:p>
    <w:p w14:paraId="1142F72A" w14:textId="77777777" w:rsidR="009148E1" w:rsidRDefault="00000000">
      <w:pPr>
        <w:spacing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pienamente consapevole della responsabilità penale cui va incontro, ai sensi e per gli effetti dell’art. 76 D.P.R. 28 dicembre 2000, n. 445, in caso di dichiarazioni mendaci o di formazione,  esibizione o uso di atti falsi ovvero di atti contenenti dati non più rispondenti a verità,</w:t>
      </w:r>
    </w:p>
    <w:p w14:paraId="5110D322" w14:textId="77777777" w:rsidR="009148E1" w:rsidRDefault="009148E1">
      <w:pPr>
        <w:widowControl w:val="0"/>
        <w:suppressAutoHyphens w:val="0"/>
        <w:spacing w:before="120" w:after="12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D80A721" w14:textId="77777777" w:rsidR="009148E1" w:rsidRDefault="00000000">
      <w:pPr>
        <w:widowControl w:val="0"/>
        <w:suppressAutoHyphens w:val="0"/>
        <w:spacing w:before="120" w:after="1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O F F R E</w:t>
      </w:r>
    </w:p>
    <w:p w14:paraId="15E096ED" w14:textId="673FF33F" w:rsidR="00C73407" w:rsidRDefault="00000000">
      <w:pPr>
        <w:spacing w:before="10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sull’importo posto a base di asta di </w:t>
      </w:r>
      <w:r>
        <w:rPr>
          <w:b/>
          <w:bCs/>
          <w:sz w:val="24"/>
          <w:szCs w:val="24"/>
        </w:rPr>
        <w:t>euro 3.323.400,00</w:t>
      </w:r>
      <w:r w:rsidR="00C73407">
        <w:rPr>
          <w:b/>
          <w:bCs/>
          <w:sz w:val="24"/>
          <w:szCs w:val="24"/>
        </w:rPr>
        <w:t xml:space="preserve">, </w:t>
      </w:r>
      <w:r w:rsidR="00C73407">
        <w:rPr>
          <w:sz w:val="24"/>
          <w:szCs w:val="24"/>
        </w:rPr>
        <w:t>esente Iva ai sensi dell’art. 10 ,co</w:t>
      </w:r>
      <w:r w:rsidR="00FC4BC9">
        <w:rPr>
          <w:sz w:val="24"/>
          <w:szCs w:val="24"/>
        </w:rPr>
        <w:t>m</w:t>
      </w:r>
      <w:r w:rsidR="00C73407">
        <w:rPr>
          <w:sz w:val="24"/>
          <w:szCs w:val="24"/>
        </w:rPr>
        <w:t>ma</w:t>
      </w:r>
      <w:r w:rsidR="00FC4BC9">
        <w:rPr>
          <w:sz w:val="24"/>
          <w:szCs w:val="24"/>
        </w:rPr>
        <w:t xml:space="preserve"> 1 </w:t>
      </w:r>
      <w:r w:rsidR="00C73407">
        <w:rPr>
          <w:sz w:val="24"/>
          <w:szCs w:val="24"/>
        </w:rPr>
        <w:t xml:space="preserve"> n° 8 ter del Dpr 633/72 ed assoggettata ad Imposta di Registro, Imposta Catastale ed </w:t>
      </w:r>
      <w:r w:rsidR="00852103">
        <w:rPr>
          <w:sz w:val="24"/>
          <w:szCs w:val="24"/>
        </w:rPr>
        <w:t>I</w:t>
      </w:r>
      <w:r w:rsidR="00C73407">
        <w:rPr>
          <w:sz w:val="24"/>
          <w:szCs w:val="24"/>
        </w:rPr>
        <w:t>mposta Ipotecaria per la parte immobiliare ai sensi della normativa vigente. La cessione delle opere d’arte sono assoggettate ad Iva.</w:t>
      </w:r>
    </w:p>
    <w:p w14:paraId="1B98666C" w14:textId="4A1A8DA8" w:rsidR="009148E1" w:rsidRDefault="00C73407">
      <w:pPr>
        <w:spacing w:before="100" w:after="120" w:line="360" w:lineRule="auto"/>
        <w:jc w:val="both"/>
      </w:pPr>
      <w:r>
        <w:rPr>
          <w:sz w:val="24"/>
          <w:szCs w:val="24"/>
        </w:rPr>
        <w:t xml:space="preserve"> per la parte immobiliare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il rialzo percentuale del ________________%   (lettere ______________________________________________________).</w:t>
      </w:r>
    </w:p>
    <w:p w14:paraId="409DF103" w14:textId="77777777" w:rsidR="009148E1" w:rsidRDefault="009148E1">
      <w:pPr>
        <w:pStyle w:val="Corpotes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0633C747" w14:textId="77777777" w:rsidR="009148E1" w:rsidRDefault="009148E1">
      <w:pPr>
        <w:pStyle w:val="Corpotesto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0B709157" w14:textId="77777777" w:rsidR="009148E1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___________________lì, ____________________ </w:t>
      </w:r>
    </w:p>
    <w:p w14:paraId="78845FF6" w14:textId="77777777" w:rsidR="009148E1" w:rsidRDefault="009148E1">
      <w:pPr>
        <w:jc w:val="both"/>
        <w:rPr>
          <w:sz w:val="24"/>
          <w:szCs w:val="24"/>
        </w:rPr>
      </w:pPr>
    </w:p>
    <w:p w14:paraId="09626AC3" w14:textId="77777777" w:rsidR="009148E1" w:rsidRDefault="009148E1">
      <w:pPr>
        <w:jc w:val="both"/>
        <w:rPr>
          <w:sz w:val="24"/>
          <w:szCs w:val="24"/>
        </w:rPr>
      </w:pPr>
    </w:p>
    <w:p w14:paraId="1FA68133" w14:textId="77777777" w:rsidR="009148E1" w:rsidRDefault="00000000">
      <w:pPr>
        <w:tabs>
          <w:tab w:val="center" w:pos="2268"/>
          <w:tab w:val="center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timbro e firma</w:t>
      </w:r>
    </w:p>
    <w:p w14:paraId="51B74A82" w14:textId="77777777" w:rsidR="009148E1" w:rsidRDefault="009148E1">
      <w:pPr>
        <w:tabs>
          <w:tab w:val="center" w:pos="2268"/>
          <w:tab w:val="center" w:pos="7371"/>
        </w:tabs>
        <w:jc w:val="center"/>
        <w:rPr>
          <w:sz w:val="24"/>
          <w:szCs w:val="24"/>
        </w:rPr>
      </w:pPr>
    </w:p>
    <w:p w14:paraId="7FB233EA" w14:textId="77777777" w:rsidR="009148E1" w:rsidRDefault="00000000">
      <w:pPr>
        <w:tabs>
          <w:tab w:val="center" w:pos="2268"/>
          <w:tab w:val="center" w:pos="7371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727E9E47" w14:textId="77777777" w:rsidR="009148E1" w:rsidRDefault="009148E1">
      <w:pPr>
        <w:jc w:val="right"/>
        <w:rPr>
          <w:rFonts w:ascii="Arial" w:eastAsia="Arial" w:hAnsi="Arial" w:cs="Arial"/>
          <w:i/>
          <w:iCs/>
        </w:rPr>
      </w:pPr>
    </w:p>
    <w:p w14:paraId="7E8AF6CF" w14:textId="77777777" w:rsidR="009148E1" w:rsidRDefault="009148E1">
      <w:pPr>
        <w:jc w:val="right"/>
      </w:pPr>
    </w:p>
    <w:p w14:paraId="342B6E7E" w14:textId="77777777" w:rsidR="009148E1" w:rsidRDefault="00000000">
      <w:pPr>
        <w:pStyle w:val="Titolo5"/>
        <w:keepNext w:val="0"/>
        <w:widowControl w:val="0"/>
        <w:tabs>
          <w:tab w:val="left" w:pos="5645"/>
          <w:tab w:val="left" w:pos="8424"/>
          <w:tab w:val="left" w:pos="8640"/>
          <w:tab w:val="left" w:pos="9360"/>
          <w:tab w:val="left" w:pos="9586"/>
        </w:tabs>
        <w:suppressAutoHyphens w:val="0"/>
        <w:spacing w:line="400" w:lineRule="exact"/>
        <w:ind w:left="770" w:right="1094" w:hanging="770"/>
        <w:jc w:val="both"/>
      </w:pPr>
      <w:r w:rsidRPr="00C73407">
        <w:rPr>
          <w:rFonts w:ascii="Times New Roman" w:hAnsi="Times New Roman"/>
          <w:i w:val="0"/>
          <w:i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Si allega il documento di identità in corso di validità del sottoscrittore</w:t>
      </w:r>
    </w:p>
    <w:sectPr w:rsidR="009148E1">
      <w:headerReference w:type="default" r:id="rId6"/>
      <w:footerReference w:type="default" r:id="rId7"/>
      <w:pgSz w:w="11900" w:h="16840"/>
      <w:pgMar w:top="624" w:right="907" w:bottom="73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E6F5" w14:textId="77777777" w:rsidR="00F2144D" w:rsidRDefault="00F2144D">
      <w:r>
        <w:separator/>
      </w:r>
    </w:p>
  </w:endnote>
  <w:endnote w:type="continuationSeparator" w:id="0">
    <w:p w14:paraId="0055355A" w14:textId="77777777" w:rsidR="00F2144D" w:rsidRDefault="00F2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Bold">
    <w:altName w:val="Rockwel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4FF6" w14:textId="77777777" w:rsidR="009148E1" w:rsidRDefault="009148E1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786B" w14:textId="77777777" w:rsidR="00F2144D" w:rsidRDefault="00F2144D">
      <w:r>
        <w:separator/>
      </w:r>
    </w:p>
  </w:footnote>
  <w:footnote w:type="continuationSeparator" w:id="0">
    <w:p w14:paraId="4BA26EE8" w14:textId="77777777" w:rsidR="00F2144D" w:rsidRDefault="00F2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EE19" w14:textId="77777777" w:rsidR="009148E1" w:rsidRDefault="00000000">
    <w:pPr>
      <w:pStyle w:val="Intestazion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1389079" wp14:editId="020B497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8E1"/>
    <w:rsid w:val="005A7356"/>
    <w:rsid w:val="00852103"/>
    <w:rsid w:val="009148E1"/>
    <w:rsid w:val="00BB74CA"/>
    <w:rsid w:val="00C73407"/>
    <w:rsid w:val="00F2144D"/>
    <w:rsid w:val="00F9727D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D96F"/>
  <w15:docId w15:val="{3F4E3D13-6A39-4270-BAC9-040B4261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suppressAutoHyphens/>
      <w:outlineLvl w:val="1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paragraph" w:styleId="Titolo5">
    <w:name w:val="heading 5"/>
    <w:next w:val="Normale"/>
    <w:uiPriority w:val="9"/>
    <w:unhideWhenUsed/>
    <w:qFormat/>
    <w:pPr>
      <w:keepNext/>
      <w:suppressAutoHyphens/>
      <w:ind w:left="1008" w:hanging="1008"/>
      <w:jc w:val="center"/>
      <w:outlineLvl w:val="4"/>
    </w:pPr>
    <w:rPr>
      <w:rFonts w:ascii="Arial" w:hAnsi="Arial" w:cs="Arial Unicode MS"/>
      <w:i/>
      <w:i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Rockwell" w:hAnsi="Rockwell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Rientrocorpodeltesto">
    <w:name w:val="Body Text Indent"/>
    <w:pPr>
      <w:suppressAutoHyphens/>
      <w:ind w:left="1020" w:hanging="680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Testodelblocco1">
    <w:name w:val="Testo del blocco1"/>
    <w:pPr>
      <w:suppressAutoHyphens/>
      <w:spacing w:line="340" w:lineRule="exact"/>
      <w:jc w:val="both"/>
    </w:pPr>
    <w:rPr>
      <w:rFonts w:cs="Arial Unicode MS"/>
      <w:color w:val="00000A"/>
      <w:kern w:val="1"/>
      <w:sz w:val="22"/>
      <w:szCs w:val="22"/>
      <w:u w:color="00000A"/>
    </w:rPr>
  </w:style>
  <w:style w:type="paragraph" w:styleId="Corpotesto">
    <w:name w:val="Body Text"/>
    <w:pPr>
      <w:suppressAutoHyphens/>
      <w:jc w:val="both"/>
    </w:pPr>
    <w:rPr>
      <w:rFonts w:ascii="Arial" w:eastAsia="Arial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Rockwel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Rockwel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Luciano Salsi</cp:lastModifiedBy>
  <cp:revision>6</cp:revision>
  <dcterms:created xsi:type="dcterms:W3CDTF">2024-01-25T10:11:00Z</dcterms:created>
  <dcterms:modified xsi:type="dcterms:W3CDTF">2024-01-25T10:25:00Z</dcterms:modified>
</cp:coreProperties>
</file>