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widowControl w:val="0"/>
        <w:spacing w:line="400" w:lineRule="exact"/>
        <w:ind w:left="770" w:right="1094" w:firstLine="0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6181090</wp:posOffset>
                </wp:positionH>
                <wp:positionV relativeFrom="line">
                  <wp:posOffset>-142875</wp:posOffset>
                </wp:positionV>
                <wp:extent cx="820426" cy="1033148"/>
                <wp:effectExtent l="0" t="0" r="0" b="0"/>
                <wp:wrapNone/>
                <wp:docPr id="1073741831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426" cy="1033148"/>
                          <a:chOff x="-2" y="0"/>
                          <a:chExt cx="820425" cy="1033147"/>
                        </a:xfrm>
                      </wpg:grpSpPr>
                      <wps:wsp>
                        <wps:cNvPr id="1073741825" name="Linea"/>
                        <wps:cNvSpPr/>
                        <wps:spPr>
                          <a:xfrm>
                            <a:off x="-1" y="5714"/>
                            <a:ext cx="820423" cy="3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Linea"/>
                        <wps:cNvSpPr/>
                        <wps:spPr>
                          <a:xfrm flipV="1">
                            <a:off x="6348" y="-1"/>
                            <a:ext cx="3" cy="1033149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7" name="Linea"/>
                        <wps:cNvSpPr/>
                        <wps:spPr>
                          <a:xfrm flipV="1">
                            <a:off x="814069" y="-1"/>
                            <a:ext cx="3" cy="1033149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30" name="Raggruppa"/>
                        <wpg:cNvGrpSpPr/>
                        <wpg:grpSpPr>
                          <a:xfrm>
                            <a:off x="-3" y="5712"/>
                            <a:ext cx="820426" cy="1019818"/>
                            <a:chOff x="-1" y="-1"/>
                            <a:chExt cx="820425" cy="1019817"/>
                          </a:xfrm>
                        </wpg:grpSpPr>
                        <wps:wsp>
                          <wps:cNvPr id="1073741828" name="Linea"/>
                          <wps:cNvSpPr/>
                          <wps:spPr>
                            <a:xfrm>
                              <a:off x="-2" y="1019813"/>
                              <a:ext cx="820426" cy="3"/>
                            </a:xfrm>
                            <a:prstGeom prst="line">
                              <a:avLst/>
                            </a:prstGeom>
                            <a:noFill/>
                            <a:ln w="15240" cap="flat">
                              <a:solidFill>
                                <a:srgbClr val="1F1C1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Marca da bollo…"/>
                          <wps:cNvSpPr txBox="1"/>
                          <wps:spPr>
                            <a:xfrm>
                              <a:off x="6348" y="-2"/>
                              <a:ext cx="807725" cy="1019818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Corpo A"/>
                                  <w:widowControl w:val="0"/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000000"/>
                                    <w:spacing w:val="0"/>
                                    <w:kern w:val="0"/>
                                    <w:position w:val="0"/>
                                    <w:sz w:val="14"/>
                                    <w:szCs w:val="14"/>
                                    <w:u w:val="none" w:color="000000"/>
                                    <w:shd w:val="nil" w:color="auto" w:fill="auto"/>
                                    <w:vertAlign w:val="baseline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000000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pStyle w:val="Corpo A"/>
                                  <w:widowControl w:val="0"/>
                                  <w:spacing w:before="3"/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000000"/>
                                    <w:spacing w:val="0"/>
                                    <w:kern w:val="0"/>
                                    <w:position w:val="0"/>
                                    <w:sz w:val="17"/>
                                    <w:szCs w:val="17"/>
                                    <w:u w:val="none" w:color="000000"/>
                                    <w:shd w:val="nil" w:color="auto" w:fill="auto"/>
                                    <w:vertAlign w:val="baseline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000000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pStyle w:val="Corpo A"/>
                                  <w:widowControl w:val="0"/>
                                  <w:spacing w:line="360" w:lineRule="auto"/>
                                  <w:ind w:left="360" w:right="369" w:hanging="5"/>
                                  <w:jc w:val="center"/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000000"/>
                                    <w:spacing w:val="0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000000"/>
                                    <w:shd w:val="nil" w:color="auto" w:fill="auto"/>
                                    <w:vertAlign w:val="baseline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000000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484648"/>
                                    <w:spacing w:val="0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484648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484648"/>
                                      </w14:solidFill>
                                    </w14:textFill>
                                  </w:rPr>
                                  <w:t xml:space="preserve">Marca 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0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>da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-1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0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>bollo</w:t>
                                </w:r>
                              </w:p>
                              <w:p>
                                <w:pPr>
                                  <w:pStyle w:val="Corpo A"/>
                                  <w:widowControl w:val="0"/>
                                  <w:spacing w:line="178" w:lineRule="exact"/>
                                  <w:ind w:right="8"/>
                                  <w:jc w:val="center"/>
                                </w:pP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0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>da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25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0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>16,00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363334"/>
                                    <w:spacing w:val="1"/>
                                    <w:kern w:val="0"/>
                                    <w:position w:val="0"/>
                                    <w:sz w:val="15"/>
                                    <w:szCs w:val="15"/>
                                    <w:u w:val="none" w:color="363334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363334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caps w:val="0"/>
                                    <w:smallCaps w:val="0"/>
                                    <w:strike w:val="0"/>
                                    <w:dstrike w:val="0"/>
                                    <w:outline w:val="0"/>
                                    <w:color w:val="484648"/>
                                    <w:spacing w:val="0"/>
                                    <w:kern w:val="0"/>
                                    <w:position w:val="0"/>
                                    <w:sz w:val="16"/>
                                    <w:szCs w:val="16"/>
                                    <w:u w:val="none" w:color="484648"/>
                                    <w:shd w:val="nil" w:color="auto" w:fill="auto"/>
                                    <w:vertAlign w:val="baseline"/>
                                    <w:rtl w:val="0"/>
                                    <w:lang w:val="en-US"/>
                                    <w14:textOutline w14:w="12700" w14:cap="flat">
                                      <w14:noFill/>
                                      <w14:miter w14:lim="400000"/>
                                    </w14:textOutline>
                                    <w14:textFill>
                                      <w14:solidFill>
                                        <w14:srgbClr w14:val="484648"/>
                                      </w14:solidFill>
                                    </w14:textFill>
                                  </w:rPr>
                                  <w:t>€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486.7pt;margin-top:-11.2pt;width:64.6pt;height:81.4pt;z-index:251659264;mso-position-horizontal:absolute;mso-position-horizontal-relative:page;mso-position-vertical:absolute;mso-position-vertical-relative:line;mso-wrap-distance-left:0.0pt;mso-wrap-distance-top:0.0pt;mso-wrap-distance-right:0.0pt;mso-wrap-distance-bottom:0.0pt;" coordorigin="-2,0" coordsize="820425,1033147">
                <w10:wrap type="none" side="bothSides" anchorx="page"/>
                <v:line id="_x0000_s1027" style="position:absolute;left:0;top:5714;width:820422;height:2;">
                  <v:fill on="f"/>
                  <v:stroke filltype="solid" color="#1F1C1F" opacity="100.0%" weight="1.0pt" dashstyle="solid" endcap="flat" joinstyle="round" linestyle="single" startarrow="none" startarrowwidth="medium" startarrowlength="medium" endarrow="none" endarrowwidth="medium" endarrowlength="medium"/>
                </v:line>
                <v:line id="_x0000_s1028" style="position:absolute;left:6348;top:0;width:2;height:1033147;flip:y;">
                  <v:fill on="f"/>
                  <v:stroke filltype="solid" color="#1F1C1F" opacity="100.0%" weight="1.0pt" dashstyle="solid" endcap="flat" joinstyle="round" linestyle="single" startarrow="none" startarrowwidth="medium" startarrowlength="medium" endarrow="none" endarrowwidth="medium" endarrowlength="medium"/>
                </v:line>
                <v:line id="_x0000_s1029" style="position:absolute;left:814070;top:0;width:2;height:1033147;flip:y;">
                  <v:fill on="f"/>
                  <v:stroke filltype="solid" color="#1F1C1F" opacity="100.0%" weight="1.0pt" dashstyle="solid" endcap="flat" joinstyle="round" linestyle="single" startarrow="none" startarrowwidth="medium" startarrowlength="medium" endarrow="none" endarrowwidth="medium" endarrowlength="medium"/>
                </v:line>
                <v:group id="_x0000_s1030" style="position:absolute;left:-2;top:5713;width:820425;height:1019817;" coordorigin="-1,-1" coordsize="820425,1019817">
                  <v:line id="_x0000_s1031" style="position:absolute;left:-1;top:1019814;width:820425;height:2;">
                    <v:fill on="f"/>
                    <v:stroke filltype="solid" color="#1F1C1F" opacity="100.0%" weight="1.2pt" dashstyle="solid" endcap="flat" joinstyle="round" linestyle="single" startarrow="none" startarrowwidth="medium" startarrowlength="medium" endarrow="none" endarrowwidth="medium" endarrowlength="medium"/>
                  </v:line>
                  <v:shape id="_x0000_s1032" type="#_x0000_t202" style="position:absolute;left:6349;top:-1;width:807723;height:101981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Corpo A"/>
                            <w:widowControl w:val="0"/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4"/>
                              <w:szCs w:val="14"/>
                              <w:u w:val="none" w:color="000000"/>
                              <w:shd w:val="nil" w:color="auto" w:fill="auto"/>
                              <w:vertAlign w:val="baseline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pStyle w:val="Corpo A"/>
                            <w:widowControl w:val="0"/>
                            <w:spacing w:before="3"/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7"/>
                              <w:szCs w:val="17"/>
                              <w:u w:val="none" w:color="000000"/>
                              <w:shd w:val="nil" w:color="auto" w:fill="auto"/>
                              <w:vertAlign w:val="baseline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pStyle w:val="Corpo A"/>
                            <w:widowControl w:val="0"/>
                            <w:spacing w:line="360" w:lineRule="auto"/>
                            <w:ind w:left="360" w:right="369" w:hanging="5"/>
                            <w:jc w:val="center"/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pacing w:val="0"/>
                              <w:kern w:val="0"/>
                              <w:position w:val="0"/>
                              <w:sz w:val="15"/>
                              <w:szCs w:val="15"/>
                              <w:u w:val="none" w:color="000000"/>
                              <w:shd w:val="nil" w:color="auto" w:fill="auto"/>
                              <w:vertAlign w:val="baseline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</w:pP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484648"/>
                              <w:spacing w:val="0"/>
                              <w:kern w:val="0"/>
                              <w:position w:val="0"/>
                              <w:sz w:val="15"/>
                              <w:szCs w:val="15"/>
                              <w:u w:val="none" w:color="484648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484648"/>
                                </w14:solidFill>
                              </w14:textFill>
                            </w:rPr>
                            <w:t xml:space="preserve">Marca 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0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>da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-1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0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>bollo</w:t>
                          </w:r>
                        </w:p>
                        <w:p>
                          <w:pPr>
                            <w:pStyle w:val="Corpo A"/>
                            <w:widowControl w:val="0"/>
                            <w:spacing w:line="178" w:lineRule="exact"/>
                            <w:ind w:right="8"/>
                            <w:jc w:val="center"/>
                          </w:pP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0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>da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25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0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>16,00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363334"/>
                              <w:spacing w:val="1"/>
                              <w:kern w:val="0"/>
                              <w:position w:val="0"/>
                              <w:sz w:val="15"/>
                              <w:szCs w:val="15"/>
                              <w:u w:val="none" w:color="363334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363334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484648"/>
                              <w:spacing w:val="0"/>
                              <w:kern w:val="0"/>
                              <w:position w:val="0"/>
                              <w:sz w:val="16"/>
                              <w:szCs w:val="16"/>
                              <w:u w:val="none" w:color="484648"/>
                              <w:shd w:val="nil" w:color="auto" w:fill="auto"/>
                              <w:vertAlign w:val="baseline"/>
                              <w:rtl w:val="0"/>
                              <w:lang w:val="en-US"/>
                              <w14:textOutline w14:w="12700" w14:cap="flat">
                                <w14:noFill/>
                                <w14:miter w14:lim="400000"/>
                              </w14:textOutline>
                              <w14:textFill>
                                <w14:solidFill>
                                  <w14:srgbClr w14:val="484648"/>
                                </w14:solidFill>
                              </w14:textFill>
                            </w:rPr>
                            <w:t>€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Modello A - Istanza di partecipazione e offerta</w:t>
      </w:r>
    </w:p>
    <w:p>
      <w:pPr>
        <w:pStyle w:val="Corpo A"/>
        <w:widowControl w:val="0"/>
        <w:spacing w:line="400" w:lineRule="exact"/>
        <w:ind w:left="770" w:right="1094" w:firstLine="0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Dichiaraz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one sostitutiva di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certificazione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resa ai sensi degli art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46 e 47 del D.P.R n. 445 del 2000</w:t>
      </w:r>
    </w:p>
    <w:p>
      <w:pPr>
        <w:pStyle w:val="Corpo A"/>
        <w:widowControl w:val="0"/>
        <w:spacing w:line="400" w:lineRule="exact"/>
        <w:ind w:left="770" w:right="1094" w:firstLine="0"/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line="400" w:lineRule="exact"/>
        <w:ind w:left="770" w:right="1094" w:firstLine="0"/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line="400" w:lineRule="exact"/>
        <w:ind w:left="770" w:right="1094" w:firstLine="0"/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line="400" w:lineRule="exact"/>
        <w:ind w:left="770" w:right="1094" w:firstLine="0"/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spacing w:line="400" w:lineRule="exact"/>
        <w:ind w:left="770" w:right="1094" w:firstLine="0"/>
        <w:jc w:val="both"/>
        <w:outlineLvl w:val="2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Oggetto: BANDO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AST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PUBBLIC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PER LA VENDITA DI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DUE UNIT</w:t>
      </w:r>
      <w:r>
        <w:rPr>
          <w:b w:val="1"/>
          <w:bCs w:val="1"/>
          <w:caps w:val="1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à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DIREZIONALI UBICATE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NE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 COMUNE DI BOLOGNA</w:t>
      </w:r>
    </w:p>
    <w:p>
      <w:pPr>
        <w:pStyle w:val="Corpo A"/>
        <w:widowControl w:val="0"/>
        <w:spacing w:line="400" w:lineRule="exact"/>
        <w:ind w:left="770" w:right="1094" w:firstLine="0"/>
        <w:jc w:val="both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sottoscritto (nome e cognome)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_____________________________________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ab/>
        <w:t>nato 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_____________________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residente in (via, n. civico, cap, citt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provincia)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______________________________________________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C.F.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______________________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Tel.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fax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_______________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E-mail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PEC 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Nel caso di societ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indicare: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 qualit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(titolare, legale rappresentante, procuratore, . . .)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della societ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avente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ragione sociale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____________, con sede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legale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in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(via, n. civico, cap, citt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provincia)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____________________________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C.F. e P. I.V.A.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luogo e 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di iscrizione alla CCIAA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______________________</w:t>
      </w:r>
    </w:p>
    <w:p>
      <w:pPr>
        <w:pStyle w:val="Corpo A A"/>
        <w:tabs>
          <w:tab w:val="left" w:pos="5645"/>
          <w:tab w:val="left" w:pos="8424"/>
        </w:tabs>
        <w:spacing w:line="400" w:lineRule="exact"/>
        <w:ind w:left="770" w:right="1094" w:firstLine="0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CHIEDE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ad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Unioncamere Emilia-Romagna Servizi s.r.l. di poter partecipare all'asta pubblica in epigrafe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DICHIARA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conoscere integralmente tutte le condizioni alle quali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stata indetta l'asta ed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subordinata 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aggiudicazione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nonch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 contenuto di tutta la documentazione allegata al bando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 di aver preso visione del bando di gara e della normativa urbanistica ed edilizia prevista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per il compendio oggetto della presente gara e di accettare incondizionatamente tutte le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previsioni e le condizioni in essi contenute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assumere tutte le obbligazioni e gli impegni di cui al presente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bando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compresi quelli specifici dettagliatamente descritti nel presente bando e nei suoi allegati, per se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́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, successori anche parziali e aventi causa a qualsiasi titolo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dichiarare la propria offerta impegnativa e vincolante per </w:t>
      </w:r>
      <w:r>
        <w:rPr>
          <w:rtl w:val="0"/>
          <w:lang w:val="en-US"/>
        </w:rPr>
        <w:t>dodici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mesi dalla data fissata per la seduta pubblica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 di aver preso piena ed effettiva visione e conoscenza dell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immobile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oggetto di alienazione, anche per aver eseguito idoneo sopralluogo,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 di impegnarsi ad acquistarlo integralmente, a corpo, "come sta e giace", nello stato di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fatto e di diritto in cui si trova, compres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 eventuali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subentr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nei rapporti di locazione attualmente in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corso per le unit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presenti all'interno del compendio, senza riserve o eccezioni anche per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eventuali vizi o difetti non apparenti o non riscontrabili alla vista, assumendosi ogni relativo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onere che risultasse necessari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di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accetta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incondizionatamente e senza alcuna riserva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tutte le condizioni previste dal presente bando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aver valutato tutti i fattori che possono influire sull'offerta, ritenendola equa</w:t>
      </w:r>
    </w:p>
    <w:p>
      <w:pPr>
        <w:pStyle w:val="Corpo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 di impegnarsi, in caso di aggiudicazione, a stipulare il contratto di acquisto entro il 31/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3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/2024 - e comunque non prima di 10 giorni dalla data di comunicazione inviata da Unioncamere Emilia-Romagna Servizi s.r.l. - con contestuale integrale pagamento del prezzo;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di avere preso visione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del bando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asta, delle condizioni di pagamento, dei termini per la stipula del contratto e delle prescrizioni urbanistiche riguardanti 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immobile e di accettarli incondizionatamente e integralmente senza riserva alcuna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- che la persona autorizzata a formulare eventuali offerte a rialzo in sede di gara in nome 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per conto dell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offerente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il/la sig./ra .......................................................................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…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nato/a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a ........................................................... il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……………………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autorizzato in forza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di ................................................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…………………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..allegata in originale o copia autenticata;</w:t>
      </w:r>
    </w:p>
    <w:p>
      <w:pPr>
        <w:pStyle w:val="Corpo A"/>
        <w:widowControl w:val="0"/>
        <w:tabs>
          <w:tab w:val="left" w:pos="1417"/>
        </w:tabs>
        <w:spacing w:line="520" w:lineRule="exact"/>
        <w:ind w:left="850" w:right="850" w:firstLine="0"/>
        <w:jc w:val="both"/>
        <w:outlineLvl w:val="2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- di dare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 consenso al trattamento dei dati, ai sensi e per gli effetti di quanto disposto dal Regolamento UE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n. 2016/679 (GDPR) e dal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gs. 19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6/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clear" w:color="auto" w:fill="fefffe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2003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*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Ai sensi degli articoli 38 e 43 del D.P.R. n. 445 del 2000, eventuali comunicazioni e richieste vanno inviate al seguente indirizzo PEC:</w:t>
        <w:tab/>
        <w:t>_______________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___________________l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ì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____________________ </w:t>
      </w:r>
    </w:p>
    <w:p>
      <w:pPr>
        <w:pStyle w:val="Corpo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 w:val="1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ab/>
        <w:t>timbro e firma</w:t>
      </w:r>
    </w:p>
    <w:p>
      <w:pPr>
        <w:pStyle w:val="Corpo 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 w:val="1"/>
        <w:jc w:val="center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 w:val="1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ab/>
      </w:r>
    </w:p>
    <w:p>
      <w:pPr>
        <w:pStyle w:val="Corpo 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 w:val="1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ab/>
        <w:tab/>
        <w:t>______________________</w:t>
      </w: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o A"/>
        <w:widowControl w:val="0"/>
        <w:tabs>
          <w:tab w:val="left" w:pos="5645"/>
          <w:tab w:val="left" w:pos="8424"/>
        </w:tabs>
        <w:spacing w:line="400" w:lineRule="exact"/>
        <w:ind w:left="770" w:right="1094" w:firstLine="0"/>
        <w:jc w:val="both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Si allega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il documento di identit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 corso di validit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del sottoscrittore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ckwell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Rockwell" w:cs="Arial Unicode MS" w:hAnsi="Rockwel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 A">
    <w:name w:val="Corpo A A"/>
    <w:next w:val="Corpo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Rockwell" w:cs="Arial Unicode MS" w:hAnsi="Rockwel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Rockwell Bold"/>
        <a:ea typeface="Rockwell Bold"/>
        <a:cs typeface="Rockwell Bold"/>
      </a:majorFont>
      <a:minorFont>
        <a:latin typeface="Rockwell"/>
        <a:ea typeface="Rockwell"/>
        <a:cs typeface="Rockwell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