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spacing w:line="400" w:lineRule="exact"/>
        <w:ind w:left="770" w:right="1094" w:firstLine="0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line">
                  <wp:posOffset>-142875</wp:posOffset>
                </wp:positionV>
                <wp:extent cx="820426" cy="1033148"/>
                <wp:effectExtent l="0" t="0" r="0" b="0"/>
                <wp:wrapNone/>
                <wp:docPr id="1073741831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426" cy="1033148"/>
                          <a:chOff x="-2" y="0"/>
                          <a:chExt cx="820425" cy="1033147"/>
                        </a:xfrm>
                      </wpg:grpSpPr>
                      <wps:wsp>
                        <wps:cNvPr id="1073741825" name="Linea"/>
                        <wps:cNvSpPr/>
                        <wps:spPr>
                          <a:xfrm>
                            <a:off x="-1" y="5714"/>
                            <a:ext cx="820423" cy="3"/>
                          </a:xfrm>
                          <a:prstGeom prst="line">
                            <a:avLst/>
                          </a:prstGeom>
                          <a:noFill/>
                          <a:ln w="12192" cap="flat">
                            <a:solidFill>
                              <a:srgbClr val="1F1C1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Linea"/>
                        <wps:cNvSpPr/>
                        <wps:spPr>
                          <a:xfrm flipV="1">
                            <a:off x="6348" y="-1"/>
                            <a:ext cx="3" cy="1033149"/>
                          </a:xfrm>
                          <a:prstGeom prst="line">
                            <a:avLst/>
                          </a:prstGeom>
                          <a:noFill/>
                          <a:ln w="12192" cap="flat">
                            <a:solidFill>
                              <a:srgbClr val="1F1C1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Linea"/>
                        <wps:cNvSpPr/>
                        <wps:spPr>
                          <a:xfrm flipV="1">
                            <a:off x="814069" y="-1"/>
                            <a:ext cx="3" cy="1033149"/>
                          </a:xfrm>
                          <a:prstGeom prst="line">
                            <a:avLst/>
                          </a:prstGeom>
                          <a:noFill/>
                          <a:ln w="12192" cap="flat">
                            <a:solidFill>
                              <a:srgbClr val="1F1C1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30" name="Raggruppa"/>
                        <wpg:cNvGrpSpPr/>
                        <wpg:grpSpPr>
                          <a:xfrm>
                            <a:off x="-3" y="5712"/>
                            <a:ext cx="820426" cy="1019818"/>
                            <a:chOff x="-1" y="-1"/>
                            <a:chExt cx="820425" cy="1019817"/>
                          </a:xfrm>
                        </wpg:grpSpPr>
                        <wps:wsp>
                          <wps:cNvPr id="1073741828" name="Linea"/>
                          <wps:cNvSpPr/>
                          <wps:spPr>
                            <a:xfrm>
                              <a:off x="-2" y="1019813"/>
                              <a:ext cx="820426" cy="3"/>
                            </a:xfrm>
                            <a:prstGeom prst="line">
                              <a:avLst/>
                            </a:prstGeom>
                            <a:noFill/>
                            <a:ln w="15240" cap="flat">
                              <a:solidFill>
                                <a:srgbClr val="1F1C1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Marca da bollo…"/>
                          <wps:cNvSpPr txBox="1"/>
                          <wps:spPr>
                            <a:xfrm>
                              <a:off x="6348" y="-2"/>
                              <a:ext cx="807725" cy="1019818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Corpo A"/>
                                  <w:widowControl w:val="0"/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4"/>
                                    <w:szCs w:val="14"/>
                                    <w:u w:val="none" w:color="000000"/>
                                    <w:shd w:val="nil" w:color="auto" w:fill="auto"/>
                                    <w:vertAlign w:val="baseline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000000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pStyle w:val="Corpo A"/>
                                  <w:widowControl w:val="0"/>
                                  <w:spacing w:before="3"/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7"/>
                                    <w:szCs w:val="17"/>
                                    <w:u w:val="none" w:color="000000"/>
                                    <w:shd w:val="nil" w:color="auto" w:fill="auto"/>
                                    <w:vertAlign w:val="baseline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000000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pStyle w:val="Corpo A"/>
                                  <w:widowControl w:val="0"/>
                                  <w:spacing w:line="360" w:lineRule="auto"/>
                                  <w:ind w:left="360" w:right="369" w:hanging="5"/>
                                  <w:jc w:val="center"/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000000"/>
                                    <w:spacing w:val="0"/>
                                    <w:kern w:val="0"/>
                                    <w:position w:val="0"/>
                                    <w:sz w:val="15"/>
                                    <w:szCs w:val="15"/>
                                    <w:u w:val="none" w:color="000000"/>
                                    <w:shd w:val="nil" w:color="auto" w:fill="auto"/>
                                    <w:vertAlign w:val="baseline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000000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484648"/>
                                    <w:spacing w:val="0"/>
                                    <w:kern w:val="0"/>
                                    <w:position w:val="0"/>
                                    <w:sz w:val="15"/>
                                    <w:szCs w:val="15"/>
                                    <w:u w:val="none" w:color="484648"/>
                                    <w:shd w:val="nil" w:color="auto" w:fill="auto"/>
                                    <w:vertAlign w:val="baseline"/>
                                    <w:rtl w:val="0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484648"/>
                                      </w14:solidFill>
                                    </w14:textFill>
                                  </w:rPr>
                                  <w:t xml:space="preserve">Marca </w:t>
                                </w:r>
                                <w:r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3334"/>
                                    <w:spacing w:val="0"/>
                                    <w:kern w:val="0"/>
                                    <w:position w:val="0"/>
                                    <w:sz w:val="15"/>
                                    <w:szCs w:val="15"/>
                                    <w:u w:val="none" w:color="363334"/>
                                    <w:shd w:val="nil" w:color="auto" w:fill="auto"/>
                                    <w:vertAlign w:val="baseline"/>
                                    <w:rtl w:val="0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363334"/>
                                      </w14:solidFill>
                                    </w14:textFill>
                                  </w:rPr>
                                  <w:t>da</w:t>
                                </w:r>
                                <w:r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3334"/>
                                    <w:spacing w:val="-1"/>
                                    <w:kern w:val="0"/>
                                    <w:position w:val="0"/>
                                    <w:sz w:val="15"/>
                                    <w:szCs w:val="15"/>
                                    <w:u w:val="none" w:color="363334"/>
                                    <w:shd w:val="nil" w:color="auto" w:fill="auto"/>
                                    <w:vertAlign w:val="baseline"/>
                                    <w:rtl w:val="0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363334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3334"/>
                                    <w:spacing w:val="0"/>
                                    <w:kern w:val="0"/>
                                    <w:position w:val="0"/>
                                    <w:sz w:val="15"/>
                                    <w:szCs w:val="15"/>
                                    <w:u w:val="none" w:color="363334"/>
                                    <w:shd w:val="nil" w:color="auto" w:fill="auto"/>
                                    <w:vertAlign w:val="baseline"/>
                                    <w:rtl w:val="0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363334"/>
                                      </w14:solidFill>
                                    </w14:textFill>
                                  </w:rPr>
                                  <w:t>bollo</w:t>
                                </w:r>
                              </w:p>
                              <w:p>
                                <w:pPr>
                                  <w:pStyle w:val="Corpo A"/>
                                  <w:widowControl w:val="0"/>
                                  <w:spacing w:line="178" w:lineRule="exact"/>
                                  <w:ind w:right="8"/>
                                  <w:jc w:val="center"/>
                                </w:pPr>
                                <w:r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3334"/>
                                    <w:spacing w:val="0"/>
                                    <w:kern w:val="0"/>
                                    <w:position w:val="0"/>
                                    <w:sz w:val="15"/>
                                    <w:szCs w:val="15"/>
                                    <w:u w:val="none" w:color="363334"/>
                                    <w:shd w:val="nil" w:color="auto" w:fill="auto"/>
                                    <w:vertAlign w:val="baseline"/>
                                    <w:rtl w:val="0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363334"/>
                                      </w14:solidFill>
                                    </w14:textFill>
                                  </w:rPr>
                                  <w:t>da</w:t>
                                </w:r>
                                <w:r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3334"/>
                                    <w:spacing w:val="25"/>
                                    <w:kern w:val="0"/>
                                    <w:position w:val="0"/>
                                    <w:sz w:val="15"/>
                                    <w:szCs w:val="15"/>
                                    <w:u w:val="none" w:color="363334"/>
                                    <w:shd w:val="nil" w:color="auto" w:fill="auto"/>
                                    <w:vertAlign w:val="baseline"/>
                                    <w:rtl w:val="0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363334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3334"/>
                                    <w:spacing w:val="0"/>
                                    <w:kern w:val="0"/>
                                    <w:position w:val="0"/>
                                    <w:sz w:val="15"/>
                                    <w:szCs w:val="15"/>
                                    <w:u w:val="none" w:color="363334"/>
                                    <w:shd w:val="nil" w:color="auto" w:fill="auto"/>
                                    <w:vertAlign w:val="baseline"/>
                                    <w:rtl w:val="0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363334"/>
                                      </w14:solidFill>
                                    </w14:textFill>
                                  </w:rPr>
                                  <w:t>16,00</w:t>
                                </w:r>
                                <w:r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363334"/>
                                    <w:spacing w:val="1"/>
                                    <w:kern w:val="0"/>
                                    <w:position w:val="0"/>
                                    <w:sz w:val="15"/>
                                    <w:szCs w:val="15"/>
                                    <w:u w:val="none" w:color="363334"/>
                                    <w:shd w:val="nil" w:color="auto" w:fill="auto"/>
                                    <w:vertAlign w:val="baseline"/>
                                    <w:rtl w:val="0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363334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caps w:val="0"/>
                                    <w:smallCaps w:val="0"/>
                                    <w:strike w:val="0"/>
                                    <w:dstrike w:val="0"/>
                                    <w:outline w:val="0"/>
                                    <w:color w:val="484648"/>
                                    <w:spacing w:val="0"/>
                                    <w:kern w:val="0"/>
                                    <w:position w:val="0"/>
                                    <w:sz w:val="16"/>
                                    <w:szCs w:val="16"/>
                                    <w:u w:val="none" w:color="484648"/>
                                    <w:shd w:val="nil" w:color="auto" w:fill="auto"/>
                                    <w:vertAlign w:val="baseline"/>
                                    <w:rtl w:val="0"/>
                                    <w:lang w:val="en-US"/>
                                    <w14:textOutline w14:w="12700" w14:cap="flat">
                                      <w14:noFill/>
                                      <w14:miter w14:lim="400000"/>
                                    </w14:textOutline>
                                    <w14:textFill>
                                      <w14:solidFill>
                                        <w14:srgbClr w14:val="484648"/>
                                      </w14:solidFill>
                                    </w14:textFill>
                                  </w:rPr>
                                  <w:t>€</w:t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86.7pt;margin-top:-11.2pt;width:64.6pt;height:81.4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-2,0" coordsize="820425,1033147">
                <w10:wrap type="none" side="bothSides" anchorx="page"/>
                <v:line id="_x0000_s1027" style="position:absolute;left:0;top:5714;width:820422;height:2;">
                  <v:fill on="f"/>
                  <v:stroke filltype="solid" color="#1F1C1F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28" style="position:absolute;left:6348;top:0;width:2;height:1033147;flip:y;">
                  <v:fill on="f"/>
                  <v:stroke filltype="solid" color="#1F1C1F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29" style="position:absolute;left:814070;top:0;width:2;height:1033147;flip:y;">
                  <v:fill on="f"/>
                  <v:stroke filltype="solid" color="#1F1C1F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group id="_x0000_s1030" style="position:absolute;left:-2;top:5713;width:820425;height:1019817;" coordorigin="-1,-1" coordsize="820425,1019817">
                  <v:line id="_x0000_s1031" style="position:absolute;left:-1;top:1019814;width:820425;height:2;">
                    <v:fill on="f"/>
                    <v:stroke filltype="solid" color="#1F1C1F" opacity="100.0%" weight="1.2pt" dashstyle="solid" endcap="flat" joinstyle="round" linestyle="single" startarrow="none" startarrowwidth="medium" startarrowlength="medium" endarrow="none" endarrowwidth="medium" endarrowlength="medium"/>
                  </v:line>
                  <v:shape id="_x0000_s1032" type="#_x0000_t202" style="position:absolute;left:6349;top:-1;width:807723;height:1019817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Corpo A"/>
                            <w:widowControl w:val="0"/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4"/>
                              <w:szCs w:val="14"/>
                              <w:u w:val="none" w:color="000000"/>
                              <w:shd w:val="nil" w:color="auto" w:fill="auto"/>
                              <w:vertAlign w:val="baseline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pStyle w:val="Corpo A"/>
                            <w:widowControl w:val="0"/>
                            <w:spacing w:before="3"/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7"/>
                              <w:szCs w:val="17"/>
                              <w:u w:val="none" w:color="000000"/>
                              <w:shd w:val="nil" w:color="auto" w:fill="auto"/>
                              <w:vertAlign w:val="baseline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pStyle w:val="Corpo A"/>
                            <w:widowControl w:val="0"/>
                            <w:spacing w:line="360" w:lineRule="auto"/>
                            <w:ind w:left="360" w:right="369" w:hanging="5"/>
                            <w:jc w:val="center"/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000000"/>
                              <w:spacing w:val="0"/>
                              <w:kern w:val="0"/>
                              <w:position w:val="0"/>
                              <w:sz w:val="15"/>
                              <w:szCs w:val="15"/>
                              <w:u w:val="none" w:color="000000"/>
                              <w:shd w:val="nil" w:color="auto" w:fill="auto"/>
                              <w:vertAlign w:val="baseline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</w:pPr>
                          <w:r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484648"/>
                              <w:spacing w:val="0"/>
                              <w:kern w:val="0"/>
                              <w:position w:val="0"/>
                              <w:sz w:val="15"/>
                              <w:szCs w:val="15"/>
                              <w:u w:val="none" w:color="484648"/>
                              <w:shd w:val="nil" w:color="auto" w:fill="auto"/>
                              <w:vertAlign w:val="baseline"/>
                              <w:rtl w:val="0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484648"/>
                                </w14:solidFill>
                              </w14:textFill>
                            </w:rPr>
                            <w:t xml:space="preserve">Marca </w:t>
                          </w:r>
                          <w:r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3334"/>
                              <w:spacing w:val="0"/>
                              <w:kern w:val="0"/>
                              <w:position w:val="0"/>
                              <w:sz w:val="15"/>
                              <w:szCs w:val="15"/>
                              <w:u w:val="none" w:color="363334"/>
                              <w:shd w:val="nil" w:color="auto" w:fill="auto"/>
                              <w:vertAlign w:val="baseline"/>
                              <w:rtl w:val="0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363334"/>
                                </w14:solidFill>
                              </w14:textFill>
                            </w:rPr>
                            <w:t>da</w:t>
                          </w:r>
                          <w:r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3334"/>
                              <w:spacing w:val="-1"/>
                              <w:kern w:val="0"/>
                              <w:position w:val="0"/>
                              <w:sz w:val="15"/>
                              <w:szCs w:val="15"/>
                              <w:u w:val="none" w:color="363334"/>
                              <w:shd w:val="nil" w:color="auto" w:fill="auto"/>
                              <w:vertAlign w:val="baseline"/>
                              <w:rtl w:val="0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363334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3334"/>
                              <w:spacing w:val="0"/>
                              <w:kern w:val="0"/>
                              <w:position w:val="0"/>
                              <w:sz w:val="15"/>
                              <w:szCs w:val="15"/>
                              <w:u w:val="none" w:color="363334"/>
                              <w:shd w:val="nil" w:color="auto" w:fill="auto"/>
                              <w:vertAlign w:val="baseline"/>
                              <w:rtl w:val="0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363334"/>
                                </w14:solidFill>
                              </w14:textFill>
                            </w:rPr>
                            <w:t>bollo</w:t>
                          </w:r>
                        </w:p>
                        <w:p>
                          <w:pPr>
                            <w:pStyle w:val="Corpo A"/>
                            <w:widowControl w:val="0"/>
                            <w:spacing w:line="178" w:lineRule="exact"/>
                            <w:ind w:right="8"/>
                            <w:jc w:val="center"/>
                          </w:pPr>
                          <w:r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3334"/>
                              <w:spacing w:val="0"/>
                              <w:kern w:val="0"/>
                              <w:position w:val="0"/>
                              <w:sz w:val="15"/>
                              <w:szCs w:val="15"/>
                              <w:u w:val="none" w:color="363334"/>
                              <w:shd w:val="nil" w:color="auto" w:fill="auto"/>
                              <w:vertAlign w:val="baseline"/>
                              <w:rtl w:val="0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363334"/>
                                </w14:solidFill>
                              </w14:textFill>
                            </w:rPr>
                            <w:t>da</w:t>
                          </w:r>
                          <w:r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3334"/>
                              <w:spacing w:val="25"/>
                              <w:kern w:val="0"/>
                              <w:position w:val="0"/>
                              <w:sz w:val="15"/>
                              <w:szCs w:val="15"/>
                              <w:u w:val="none" w:color="363334"/>
                              <w:shd w:val="nil" w:color="auto" w:fill="auto"/>
                              <w:vertAlign w:val="baseline"/>
                              <w:rtl w:val="0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363334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3334"/>
                              <w:spacing w:val="0"/>
                              <w:kern w:val="0"/>
                              <w:position w:val="0"/>
                              <w:sz w:val="15"/>
                              <w:szCs w:val="15"/>
                              <w:u w:val="none" w:color="363334"/>
                              <w:shd w:val="nil" w:color="auto" w:fill="auto"/>
                              <w:vertAlign w:val="baseline"/>
                              <w:rtl w:val="0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363334"/>
                                </w14:solidFill>
                              </w14:textFill>
                            </w:rPr>
                            <w:t>16,00</w:t>
                          </w:r>
                          <w:r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363334"/>
                              <w:spacing w:val="1"/>
                              <w:kern w:val="0"/>
                              <w:position w:val="0"/>
                              <w:sz w:val="15"/>
                              <w:szCs w:val="15"/>
                              <w:u w:val="none" w:color="363334"/>
                              <w:shd w:val="nil" w:color="auto" w:fill="auto"/>
                              <w:vertAlign w:val="baseline"/>
                              <w:rtl w:val="0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363334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color w:val="484648"/>
                              <w:spacing w:val="0"/>
                              <w:kern w:val="0"/>
                              <w:position w:val="0"/>
                              <w:sz w:val="16"/>
                              <w:szCs w:val="16"/>
                              <w:u w:val="none" w:color="484648"/>
                              <w:shd w:val="nil" w:color="auto" w:fill="auto"/>
                              <w:vertAlign w:val="baseline"/>
                              <w:rtl w:val="0"/>
                              <w:lang w:val="en-US"/>
                              <w14:textOutline w14:w="12700" w14:cap="flat">
                                <w14:noFill/>
                                <w14:miter w14:lim="400000"/>
                              </w14:textOutline>
                              <w14:textFill>
                                <w14:solidFill>
                                  <w14:srgbClr w14:val="484648"/>
                                </w14:solidFill>
                              </w14:textFill>
                            </w:rPr>
                            <w:t>€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Modello A - Istanza di partecipazione e offerta</w:t>
      </w:r>
    </w:p>
    <w:p>
      <w:pPr>
        <w:pStyle w:val="Corpo A"/>
        <w:widowControl w:val="0"/>
        <w:spacing w:line="400" w:lineRule="exact"/>
        <w:ind w:left="770" w:right="1094" w:firstLine="0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Dichiaraz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one sostitutiva di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certificazione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resa ai sensi degli art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46 e 47 del D.P.R n. 445 del 2000</w:t>
      </w:r>
    </w:p>
    <w:p>
      <w:pPr>
        <w:pStyle w:val="Corpo A"/>
        <w:widowControl w:val="0"/>
        <w:spacing w:line="400" w:lineRule="exact"/>
        <w:ind w:left="770" w:right="1094" w:firstLine="0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400" w:lineRule="exact"/>
        <w:ind w:left="770" w:right="1094" w:firstLine="0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400" w:lineRule="exact"/>
        <w:ind w:left="770" w:right="1094" w:firstLine="0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400" w:lineRule="exact"/>
        <w:ind w:left="770" w:right="1094" w:firstLine="0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400" w:lineRule="exact"/>
        <w:ind w:left="770" w:right="1094" w:firstLine="0"/>
        <w:jc w:val="both"/>
        <w:outlineLvl w:val="2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Oggetto: BANDO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AST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PUBBLIC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PER LA VENDITA DI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DUE UNIT</w:t>
      </w:r>
      <w:r>
        <w:rPr>
          <w:b w:val="1"/>
          <w:bCs w:val="1"/>
          <w:caps w:val="1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DIREZIONALI UBICATE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 COMUNE DI BOLOGNA</w:t>
      </w:r>
    </w:p>
    <w:p>
      <w:pPr>
        <w:pStyle w:val="Corpo A"/>
        <w:widowControl w:val="0"/>
        <w:spacing w:line="400" w:lineRule="exact"/>
        <w:ind w:left="770" w:right="1094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sottoscritto (nome e cognome)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>nato 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residente in (via, n. civico, cap, citt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provincia)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C.F.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Tel.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fax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E-mail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PEC _______________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Nel caso di societ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indicare: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 qualit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(titolare, legale rappresentante, procuratore, . . .)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della societ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avente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ragione sociale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____________, con sede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legale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in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(via, n. civico, cap, citt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provincia)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C.F. e P. I.V.A.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luogo e 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di iscrizione alla CCIAA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</w:t>
      </w:r>
    </w:p>
    <w:p>
      <w:pPr>
        <w:pStyle w:val="Corpo A A"/>
        <w:tabs>
          <w:tab w:val="left" w:pos="5645"/>
          <w:tab w:val="left" w:pos="8424"/>
        </w:tabs>
        <w:spacing w:line="400" w:lineRule="exact"/>
        <w:ind w:left="770" w:right="1094" w:firstLine="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ad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Unioncamere Emilia-Romagna Servizi s.r.l. di poter partecipare all'asta pubblica in epigrafe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DICHIARA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conoscere integralmente tutte le condizioni alle quali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stata indetta l'asta ed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subordinata 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aggiudicazione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nonch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contenuto di tutta la documentazione allegata al bando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di aver preso visione del bando di gara e della normativa urbanistica ed edilizia prevista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per il compendio oggetto della presente gara e di accettare incondizionatamente tutte le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previsioni e le condizioni in essi contenute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assumere tutte le obbligazioni e gli impegni di cui al presente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bando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compresi quelli specifici dettagliatamente descritti nel presente bando e nei suoi allegati, per se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successori anche parziali e aventi causa a qualsiasi titolo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dichiarare la propria offerta impegnativa e vincolante per </w:t>
      </w:r>
      <w:r>
        <w:rPr>
          <w:rtl w:val="0"/>
          <w:lang w:val="en-US"/>
        </w:rPr>
        <w:t>dodici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mesi dalla data fissata per la seduta pubblica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di aver preso piena ed effettiva visione e conoscenza dell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immobile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oggetto di alienazione, anche per aver eseguito idoneo sopralluogo,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di impegnarsi ad acquistarlo integralmente, a corpo, "come sta e giace", nello stato di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fatto e di diritto in cui si trova, compres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eventuali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subentr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nei rapporti di locazione attualmente 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corso per le unit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presenti all'interno del compendio, senza riserve o eccezioni anche per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eventuali vizi o difetti non apparenti o non riscontrabili alla vista, assumendosi ogni relativo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onere che risultasse necessari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di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accetta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incondizionatamente e senza alcuna riserva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tutte le condizioni previste dal presente bando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aver valutato tutti i fattori che possono influire sull'offerta, ritenendola equa</w:t>
      </w:r>
    </w:p>
    <w:p>
      <w:pPr>
        <w:pStyle w:val="Corpo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di impegnarsi, in caso di aggiudicazione, a stipulare il contratto di acquisto entro il 31/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/2024 - e comunque non prima di 10 giorni dalla data di comunicazione inviata da Unioncamere Emilia-Romagna Servizi s.r.l. - con contestuale integrale pagamento del prezzo;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avere preso visione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 bando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asta, delle condizioni di pagamento, dei termini per la stipula del contratto e delle prescrizioni urbanistiche riguardanti 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immobile e di accettarli incondizionatamente e integralmente senza riserva alcuna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che la persona autorizzata a formulare eventuali offerte a rialzo in sede di gara in nome 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per conto dell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offerente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il/la sig./ra .......................................................................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nato/a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 ........................................................... il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……………………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autorizzato in forza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 ................................................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..allegata in originale o copia autenticata;</w:t>
      </w:r>
    </w:p>
    <w:p>
      <w:pPr>
        <w:pStyle w:val="Corpo A"/>
        <w:widowControl w:val="0"/>
        <w:tabs>
          <w:tab w:val="left" w:pos="1417"/>
        </w:tabs>
        <w:spacing w:line="520" w:lineRule="exact"/>
        <w:ind w:left="850" w:right="850" w:firstLine="0"/>
        <w:jc w:val="both"/>
        <w:outlineLvl w:val="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di dare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consenso al trattamento dei dati, ai sensi e per gli effetti di quanto disposto dal Regolamento UE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n. 2016/679 (GDPR) e dal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gs. 19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6/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clear" w:color="auto" w:fill="fefffe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2003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*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Ai sensi degli articoli 38 e 43 del D.P.R. n. 445 del 2000, eventuali comunicazioni e richieste vanno inviate al seguente indirizzo PEC:</w:t>
        <w:tab/>
        <w:t>_______________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ì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____________________ </w:t>
      </w: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>timbro e firma</w:t>
      </w:r>
    </w:p>
    <w:p>
      <w:pPr>
        <w:pStyle w:val="Corpo 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 w:val="1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Corpo 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 w:val="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ab/>
        <w:t>______________________</w:t>
      </w: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tabs>
          <w:tab w:val="left" w:pos="5645"/>
          <w:tab w:val="left" w:pos="8424"/>
        </w:tabs>
        <w:spacing w:line="400" w:lineRule="exact"/>
        <w:ind w:left="770" w:right="1094" w:firstLine="0"/>
        <w:jc w:val="both"/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 allega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documento di identit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 corso di validit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 sottoscrittore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ockwell" w:cs="Arial Unicode MS" w:hAnsi="Rockwel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ockwell" w:cs="Arial Unicode MS" w:hAnsi="Rockwel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